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B7BE" w14:textId="25600878" w:rsidR="00E351D0" w:rsidRPr="007323B7" w:rsidRDefault="009A45CF" w:rsidP="00993699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教職大学院年報への執筆要領</w:t>
      </w:r>
    </w:p>
    <w:p w14:paraId="1CFAF9D3" w14:textId="77777777" w:rsidR="006B1AB6" w:rsidRPr="007323B7" w:rsidRDefault="006B1AB6" w:rsidP="00993699">
      <w:pPr>
        <w:snapToGrid w:val="0"/>
        <w:rPr>
          <w:rFonts w:ascii="ＭＳ 明朝" w:eastAsia="ＭＳ 明朝" w:hAnsi="ＭＳ 明朝"/>
          <w:szCs w:val="21"/>
        </w:rPr>
      </w:pPr>
    </w:p>
    <w:p w14:paraId="5C42F4FF" w14:textId="7DED8B03" w:rsidR="00D94F79" w:rsidRPr="007323B7" w:rsidRDefault="00D94F79" w:rsidP="00993699">
      <w:pPr>
        <w:snapToGrid w:val="0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書式</w:t>
      </w:r>
    </w:p>
    <w:p w14:paraId="0FBDC470" w14:textId="77777777" w:rsidR="00D94F79" w:rsidRPr="007323B7" w:rsidRDefault="00D94F79" w:rsidP="007323B7">
      <w:pPr>
        <w:pStyle w:val="a3"/>
        <w:numPr>
          <w:ilvl w:val="0"/>
          <w:numId w:val="14"/>
        </w:numPr>
        <w:snapToGrid w:val="0"/>
        <w:ind w:leftChars="0" w:left="0" w:hanging="6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共通様式</w:t>
      </w:r>
    </w:p>
    <w:p w14:paraId="7E25C271" w14:textId="77777777" w:rsidR="00D94F79" w:rsidRPr="007323B7" w:rsidRDefault="00D94F79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/>
          <w:szCs w:val="21"/>
        </w:rPr>
        <w:t>A4</w:t>
      </w:r>
      <w:r w:rsidRPr="007323B7">
        <w:rPr>
          <w:rFonts w:hAnsi="ＭＳ 明朝" w:hint="eastAsia"/>
          <w:szCs w:val="21"/>
        </w:rPr>
        <w:t>判　モノクロを基本</w:t>
      </w:r>
    </w:p>
    <w:p w14:paraId="09A16D61" w14:textId="77777777" w:rsidR="00D94F79" w:rsidRPr="007323B7" w:rsidRDefault="00D94F79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余白</w:t>
      </w:r>
      <w:r w:rsidRPr="007323B7">
        <w:rPr>
          <w:rFonts w:hAnsi="ＭＳ 明朝"/>
          <w:szCs w:val="21"/>
        </w:rPr>
        <w:tab/>
      </w:r>
      <w:r w:rsidRPr="007323B7">
        <w:rPr>
          <w:rFonts w:hAnsi="ＭＳ 明朝" w:hint="eastAsia"/>
          <w:szCs w:val="21"/>
        </w:rPr>
        <w:t>上25</w:t>
      </w:r>
      <w:r w:rsidRPr="007323B7">
        <w:rPr>
          <w:rFonts w:hAnsi="ＭＳ 明朝"/>
          <w:szCs w:val="21"/>
        </w:rPr>
        <w:t xml:space="preserve"> mm</w:t>
      </w:r>
      <w:r w:rsidRPr="007323B7">
        <w:rPr>
          <w:rFonts w:hAnsi="ＭＳ 明朝"/>
          <w:szCs w:val="21"/>
        </w:rPr>
        <w:tab/>
      </w:r>
      <w:r w:rsidRPr="007323B7">
        <w:rPr>
          <w:rFonts w:hAnsi="ＭＳ 明朝" w:hint="eastAsia"/>
          <w:szCs w:val="21"/>
        </w:rPr>
        <w:t>下35</w:t>
      </w:r>
      <w:r w:rsidRPr="007323B7">
        <w:rPr>
          <w:rFonts w:hAnsi="ＭＳ 明朝"/>
          <w:szCs w:val="21"/>
        </w:rPr>
        <w:t>mm</w:t>
      </w:r>
      <w:r w:rsidRPr="007323B7">
        <w:rPr>
          <w:rFonts w:hAnsi="ＭＳ 明朝" w:hint="eastAsia"/>
          <w:szCs w:val="21"/>
        </w:rPr>
        <w:t xml:space="preserve">　</w:t>
      </w:r>
      <w:r w:rsidRPr="007323B7">
        <w:rPr>
          <w:rFonts w:hAnsi="ＭＳ 明朝" w:hint="eastAsia"/>
          <w:szCs w:val="21"/>
        </w:rPr>
        <w:tab/>
        <w:t>左右20</w:t>
      </w:r>
      <w:r w:rsidRPr="007323B7">
        <w:rPr>
          <w:rFonts w:hAnsi="ＭＳ 明朝"/>
          <w:szCs w:val="21"/>
        </w:rPr>
        <w:t>mm</w:t>
      </w:r>
    </w:p>
    <w:p w14:paraId="10EDCD53" w14:textId="1F71938D" w:rsidR="00333E10" w:rsidRPr="007323B7" w:rsidRDefault="00333E10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１行</w:t>
      </w:r>
      <w:r w:rsidR="00B216EB" w:rsidRPr="007323B7">
        <w:rPr>
          <w:rFonts w:hAnsi="ＭＳ 明朝" w:hint="eastAsia"/>
          <w:szCs w:val="21"/>
        </w:rPr>
        <w:t>46</w:t>
      </w:r>
      <w:r w:rsidRPr="007323B7">
        <w:rPr>
          <w:rFonts w:hAnsi="ＭＳ 明朝" w:hint="eastAsia"/>
          <w:szCs w:val="21"/>
        </w:rPr>
        <w:t>字×</w:t>
      </w:r>
      <w:r w:rsidR="00B216EB" w:rsidRPr="007323B7">
        <w:rPr>
          <w:rFonts w:hAnsi="ＭＳ 明朝" w:hint="eastAsia"/>
          <w:szCs w:val="21"/>
        </w:rPr>
        <w:t>42</w:t>
      </w:r>
      <w:r w:rsidRPr="007323B7">
        <w:rPr>
          <w:rFonts w:hAnsi="ＭＳ 明朝" w:hint="eastAsia"/>
          <w:szCs w:val="21"/>
        </w:rPr>
        <w:t>行；</w:t>
      </w:r>
      <w:r w:rsidRPr="007323B7">
        <w:rPr>
          <w:rFonts w:hAnsi="ＭＳ 明朝"/>
          <w:szCs w:val="21"/>
        </w:rPr>
        <w:t>MS</w:t>
      </w:r>
      <w:r w:rsidRPr="007323B7">
        <w:rPr>
          <w:rFonts w:hAnsi="ＭＳ 明朝" w:hint="eastAsia"/>
          <w:szCs w:val="21"/>
        </w:rPr>
        <w:t>明朝相当</w:t>
      </w:r>
      <w:r w:rsidR="00B216EB" w:rsidRPr="007323B7">
        <w:rPr>
          <w:rFonts w:hAnsi="ＭＳ 明朝" w:hint="eastAsia"/>
          <w:szCs w:val="21"/>
        </w:rPr>
        <w:t>10.5</w:t>
      </w:r>
      <w:r w:rsidRPr="007323B7">
        <w:rPr>
          <w:rFonts w:hAnsi="ＭＳ 明朝" w:hint="eastAsia"/>
          <w:szCs w:val="21"/>
        </w:rPr>
        <w:t>ポイントで本文記入</w:t>
      </w:r>
    </w:p>
    <w:p w14:paraId="0DEAADA4" w14:textId="77777777" w:rsidR="00D94F79" w:rsidRPr="007323B7" w:rsidRDefault="00D94F79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ページ番号は</w:t>
      </w:r>
      <w:r w:rsidR="009229FD" w:rsidRPr="007323B7">
        <w:rPr>
          <w:rFonts w:hAnsi="ＭＳ 明朝" w:hint="eastAsia"/>
          <w:szCs w:val="21"/>
        </w:rPr>
        <w:t>組版時に挿入を基本（原稿では挿入しない）</w:t>
      </w:r>
    </w:p>
    <w:p w14:paraId="7F1420CD" w14:textId="77777777" w:rsidR="00AC7E60" w:rsidRPr="007323B7" w:rsidRDefault="00AC7E60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句読点は「，」と「。」を使用する。</w:t>
      </w:r>
    </w:p>
    <w:p w14:paraId="423B4977" w14:textId="5E4AC49C" w:rsidR="00143FAB" w:rsidRDefault="00143FAB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数字</w:t>
      </w:r>
      <w:r w:rsidR="00773688" w:rsidRPr="007323B7">
        <w:rPr>
          <w:rFonts w:hAnsi="ＭＳ 明朝" w:hint="eastAsia"/>
          <w:szCs w:val="21"/>
        </w:rPr>
        <w:t>の表記：</w:t>
      </w:r>
      <w:r w:rsidRPr="007323B7">
        <w:rPr>
          <w:rFonts w:hAnsi="ＭＳ 明朝" w:hint="eastAsia"/>
          <w:szCs w:val="21"/>
        </w:rPr>
        <w:t>１桁は全角、２桁以上は半角で表記</w:t>
      </w:r>
    </w:p>
    <w:p w14:paraId="756589C8" w14:textId="62F447F0" w:rsidR="00D06CC6" w:rsidRPr="007323B7" w:rsidRDefault="00D06CC6" w:rsidP="00993699">
      <w:pPr>
        <w:pStyle w:val="a3"/>
        <w:numPr>
          <w:ilvl w:val="0"/>
          <w:numId w:val="9"/>
        </w:numPr>
        <w:snapToGrid w:val="0"/>
        <w:ind w:leftChars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その他詳細についてはテンプレートを参照</w:t>
      </w:r>
    </w:p>
    <w:p w14:paraId="71D8D2BC" w14:textId="77777777" w:rsidR="007323B7" w:rsidRPr="007323B7" w:rsidRDefault="007323B7" w:rsidP="007323B7">
      <w:pPr>
        <w:snapToGrid w:val="0"/>
        <w:rPr>
          <w:rFonts w:ascii="ＭＳ 明朝" w:eastAsia="ＭＳ 明朝" w:hAnsi="ＭＳ 明朝"/>
          <w:szCs w:val="21"/>
        </w:rPr>
      </w:pPr>
    </w:p>
    <w:p w14:paraId="777E30C5" w14:textId="56B4D193" w:rsidR="00D94F79" w:rsidRPr="009370DA" w:rsidRDefault="00D94F79" w:rsidP="009370DA">
      <w:pPr>
        <w:pStyle w:val="a3"/>
        <w:numPr>
          <w:ilvl w:val="0"/>
          <w:numId w:val="14"/>
        </w:numPr>
        <w:snapToGrid w:val="0"/>
        <w:ind w:leftChars="0" w:left="0" w:hanging="6"/>
        <w:rPr>
          <w:rFonts w:hAnsi="ＭＳ 明朝"/>
          <w:szCs w:val="21"/>
        </w:rPr>
      </w:pPr>
      <w:r w:rsidRPr="009370DA">
        <w:rPr>
          <w:rFonts w:hAnsi="ＭＳ 明朝" w:hint="eastAsia"/>
          <w:szCs w:val="21"/>
        </w:rPr>
        <w:t>課題研究の報告</w:t>
      </w:r>
    </w:p>
    <w:p w14:paraId="3F21EDE7" w14:textId="77777777" w:rsidR="00D94F79" w:rsidRPr="007323B7" w:rsidRDefault="009229FD" w:rsidP="00993699">
      <w:pPr>
        <w:pStyle w:val="a3"/>
        <w:numPr>
          <w:ilvl w:val="0"/>
          <w:numId w:val="10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ヘッダーに10ポイントゴシック（</w:t>
      </w:r>
      <w:r w:rsidRPr="007323B7">
        <w:rPr>
          <w:rFonts w:hAnsi="ＭＳ 明朝"/>
          <w:szCs w:val="21"/>
        </w:rPr>
        <w:t>MS</w:t>
      </w:r>
      <w:r w:rsidRPr="007323B7">
        <w:rPr>
          <w:rFonts w:hAnsi="ＭＳ 明朝" w:hint="eastAsia"/>
          <w:szCs w:val="21"/>
        </w:rPr>
        <w:t>ゴシック相当）で「課題研究中間報告」か「</w:t>
      </w:r>
      <w:r w:rsidRPr="007323B7">
        <w:rPr>
          <w:rFonts w:hAnsi="ＭＳ 明朝" w:hint="eastAsia"/>
          <w:szCs w:val="21"/>
          <w:u w:val="wave"/>
        </w:rPr>
        <w:t>課題研究最終報告</w:t>
      </w:r>
      <w:r w:rsidRPr="007323B7">
        <w:rPr>
          <w:rFonts w:hAnsi="ＭＳ 明朝" w:hint="eastAsia"/>
          <w:szCs w:val="21"/>
        </w:rPr>
        <w:t>」と記入</w:t>
      </w:r>
    </w:p>
    <w:p w14:paraId="13B085F8" w14:textId="77777777" w:rsidR="009229FD" w:rsidRPr="007323B7" w:rsidRDefault="009229FD" w:rsidP="00993699">
      <w:pPr>
        <w:pStyle w:val="a3"/>
        <w:numPr>
          <w:ilvl w:val="0"/>
          <w:numId w:val="10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中間報告は１人</w:t>
      </w:r>
      <w:r w:rsidR="00143FAB" w:rsidRPr="007323B7">
        <w:rPr>
          <w:rFonts w:hAnsi="ＭＳ 明朝" w:hint="eastAsia"/>
          <w:szCs w:val="21"/>
        </w:rPr>
        <w:t>４</w:t>
      </w:r>
      <w:r w:rsidRPr="007323B7">
        <w:rPr>
          <w:rFonts w:hAnsi="ＭＳ 明朝" w:hint="eastAsia"/>
          <w:szCs w:val="21"/>
        </w:rPr>
        <w:t>ページ以内</w:t>
      </w:r>
    </w:p>
    <w:p w14:paraId="761046C5" w14:textId="77777777" w:rsidR="009229FD" w:rsidRPr="007323B7" w:rsidRDefault="009229FD" w:rsidP="00993699">
      <w:pPr>
        <w:pStyle w:val="a3"/>
        <w:numPr>
          <w:ilvl w:val="0"/>
          <w:numId w:val="10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最終報告は１人</w:t>
      </w:r>
      <w:r w:rsidR="00143FAB" w:rsidRPr="007323B7">
        <w:rPr>
          <w:rFonts w:hAnsi="ＭＳ 明朝" w:hint="eastAsia"/>
          <w:szCs w:val="21"/>
        </w:rPr>
        <w:t>８</w:t>
      </w:r>
      <w:r w:rsidRPr="007323B7">
        <w:rPr>
          <w:rFonts w:hAnsi="ＭＳ 明朝" w:hint="eastAsia"/>
          <w:szCs w:val="21"/>
        </w:rPr>
        <w:t>ページ以内</w:t>
      </w:r>
    </w:p>
    <w:p w14:paraId="6977DEF0" w14:textId="0AC18337" w:rsidR="009229FD" w:rsidRPr="007323B7" w:rsidRDefault="009229FD" w:rsidP="00993699">
      <w:pPr>
        <w:pStyle w:val="a3"/>
        <w:numPr>
          <w:ilvl w:val="0"/>
          <w:numId w:val="10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院生同士でページの再配分は可能とする</w:t>
      </w:r>
    </w:p>
    <w:p w14:paraId="6D864959" w14:textId="28EC0136" w:rsidR="00993699" w:rsidRPr="007323B7" w:rsidRDefault="00993699" w:rsidP="00993699">
      <w:pPr>
        <w:pStyle w:val="a3"/>
        <w:numPr>
          <w:ilvl w:val="0"/>
          <w:numId w:val="10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文献欄は「社会学評論スタイルガイド（日本社会学会）」の最新版準拠。以下に一部抜粋する（詳細は「社会学評論スタイルガイド（日本社会学会）」の最新版を参照のこと）</w:t>
      </w:r>
    </w:p>
    <w:p w14:paraId="53B8D311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本文中で言及もしくは引用した文献は，漏れのないようにすべてを文献リストに記載しなければならない．ぎゃくに，文献リストにあげられた文献は，かならず本文中に対応する文献注がなければならない．</w:t>
      </w:r>
    </w:p>
    <w:p w14:paraId="74861734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文献は，［注］の後に，やはり</w:t>
      </w:r>
      <w:r w:rsidRPr="007323B7">
        <w:rPr>
          <w:rFonts w:hAnsi="ＭＳ 明朝"/>
          <w:szCs w:val="21"/>
        </w:rPr>
        <w:t>1行あけて，［文献］という見出しの下に，和文の文献も欧文の文献も含めてすべての文献を，著者または編者（共著・共編書の場合は筆頭者）の姓のアルファベット順にリストアップする．</w:t>
      </w:r>
    </w:p>
    <w:p w14:paraId="7A38C6CA" w14:textId="744C0721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ひとつの文献にかんする書誌情報を記載しおえるまでは，途中で改行することなく，続けて入力すること．ひとつの文献の記載が複数行にわたるときは，</w:t>
      </w:r>
      <w:r w:rsidRPr="007323B7">
        <w:rPr>
          <w:rFonts w:hAnsi="ＭＳ 明朝"/>
          <w:szCs w:val="21"/>
        </w:rPr>
        <w:t>2行目以降は全角で2文字分字下げする．上記の形式を守れるのであれば，ワープロソフトのインデント機能等を使用してもかまわない．</w:t>
      </w:r>
    </w:p>
    <w:p w14:paraId="4658B2A9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/>
          <w:szCs w:val="21"/>
        </w:rPr>
        <w:t>(著書の場合)</w:t>
      </w:r>
    </w:p>
    <w:p w14:paraId="53CACA0C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著者名，出版年，『タイトル――サブタイトル』出版社名．</w:t>
      </w:r>
    </w:p>
    <w:p w14:paraId="25B6013B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編者名編，出版年，『タイトル』出版社名．</w:t>
      </w:r>
    </w:p>
    <w:p w14:paraId="525A0A3A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著者名，出版年，「論文のタイトル」編者名編『本のタイトル』出版社名，論文の初ページ</w:t>
      </w:r>
      <w:r w:rsidRPr="007323B7">
        <w:rPr>
          <w:rFonts w:hAnsi="ＭＳ 明朝"/>
          <w:szCs w:val="21"/>
        </w:rPr>
        <w:t>-終ページ．</w:t>
      </w:r>
    </w:p>
    <w:p w14:paraId="63472C15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原典の書誌情報</w:t>
      </w:r>
      <w:r w:rsidRPr="007323B7">
        <w:rPr>
          <w:rFonts w:hAnsi="ＭＳ 明朝"/>
          <w:szCs w:val="21"/>
        </w:rPr>
        <w:t>.（訳者名訳，翻訳の出版年，「翻訳論文のタイトル」所収書の編者名編『所収書のタイトル』出版社名，翻訳論文の初ページ-終ページ．）</w:t>
      </w:r>
    </w:p>
    <w:p w14:paraId="3C7319BD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編集機関名，出版年，『タイトル』発行元．</w:t>
      </w:r>
    </w:p>
    <w:p w14:paraId="26AF4805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例</w:t>
      </w:r>
    </w:p>
    <w:p w14:paraId="2D6AB1EC" w14:textId="77777777" w:rsidR="00993699" w:rsidRPr="007323B7" w:rsidRDefault="00993699" w:rsidP="00593D09">
      <w:pPr>
        <w:snapToGrid w:val="0"/>
        <w:ind w:left="471" w:hangingChars="225" w:hanging="47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宮島喬・梶田孝道・伊藤るり，</w:t>
      </w:r>
      <w:r w:rsidRPr="007323B7">
        <w:rPr>
          <w:rFonts w:ascii="ＭＳ 明朝" w:eastAsia="ＭＳ 明朝" w:hAnsi="ＭＳ 明朝"/>
          <w:szCs w:val="21"/>
        </w:rPr>
        <w:t>1985，『先進社会のジレンマ』有斐閣．</w:t>
      </w:r>
    </w:p>
    <w:p w14:paraId="713876DC" w14:textId="77777777" w:rsidR="00993699" w:rsidRPr="007323B7" w:rsidRDefault="00993699" w:rsidP="00993699">
      <w:pPr>
        <w:snapToGrid w:val="0"/>
        <w:ind w:left="561" w:hangingChars="268" w:hanging="56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高坂健次・厚東洋輔編，</w:t>
      </w:r>
      <w:r w:rsidRPr="007323B7">
        <w:rPr>
          <w:rFonts w:ascii="ＭＳ 明朝" w:eastAsia="ＭＳ 明朝" w:hAnsi="ＭＳ 明朝"/>
          <w:szCs w:val="21"/>
        </w:rPr>
        <w:t>1998，『講座社会学 1 理論と方法』東京大学出版会．</w:t>
      </w:r>
    </w:p>
    <w:p w14:paraId="1E34C4BE" w14:textId="77777777" w:rsidR="00993699" w:rsidRPr="007323B7" w:rsidRDefault="00993699" w:rsidP="00993699">
      <w:pPr>
        <w:snapToGrid w:val="0"/>
        <w:ind w:left="561" w:hangingChars="268" w:hanging="56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舩橋晴俊，</w:t>
      </w:r>
      <w:r w:rsidRPr="007323B7">
        <w:rPr>
          <w:rFonts w:ascii="ＭＳ 明朝" w:eastAsia="ＭＳ 明朝" w:hAnsi="ＭＳ 明朝"/>
          <w:szCs w:val="21"/>
        </w:rPr>
        <w:t>1998，「環境問題の未来と社会変動――社会の自己破壊性と自己組織性」舩橋晴俊・飯島伸子編『講座社会学 12 環境』東京大学出版会，191-224</w:t>
      </w:r>
    </w:p>
    <w:p w14:paraId="696C7960" w14:textId="77777777" w:rsidR="00993699" w:rsidRPr="007323B7" w:rsidRDefault="00993699" w:rsidP="00993699">
      <w:pPr>
        <w:snapToGrid w:val="0"/>
        <w:ind w:left="561" w:hangingChars="268" w:hanging="56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/>
          <w:szCs w:val="21"/>
        </w:rPr>
        <w:t>Fromm, Erich, 1941, Escape from Freedom, New York: Reinehart and Winston.（日高六郎訳，1951，『自由からの逃走』東京創元社．）</w:t>
      </w:r>
    </w:p>
    <w:p w14:paraId="0179353D" w14:textId="77777777" w:rsidR="00993699" w:rsidRPr="007323B7" w:rsidRDefault="00993699" w:rsidP="00993699">
      <w:pPr>
        <w:snapToGrid w:val="0"/>
        <w:ind w:left="561" w:hangingChars="268" w:hanging="56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内閣府国民生活局，</w:t>
      </w:r>
      <w:r w:rsidRPr="007323B7">
        <w:rPr>
          <w:rFonts w:ascii="ＭＳ 明朝" w:eastAsia="ＭＳ 明朝" w:hAnsi="ＭＳ 明朝"/>
          <w:szCs w:val="21"/>
        </w:rPr>
        <w:t>2009，『平成20年版国民生活白書』．</w:t>
      </w:r>
    </w:p>
    <w:p w14:paraId="6127216B" w14:textId="4C43E58B" w:rsidR="00993699" w:rsidRPr="007323B7" w:rsidRDefault="00993699" w:rsidP="00993699">
      <w:pPr>
        <w:snapToGrid w:val="0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/>
          <w:szCs w:val="21"/>
        </w:rPr>
        <w:t>(雑誌等の場合)</w:t>
      </w:r>
    </w:p>
    <w:p w14:paraId="3539F135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著者名，出版年，「論文のタイトル」『雑誌名』巻</w:t>
      </w:r>
      <w:r w:rsidRPr="007323B7">
        <w:rPr>
          <w:rFonts w:hAnsi="ＭＳ 明朝"/>
          <w:szCs w:val="21"/>
        </w:rPr>
        <w:t>(号): 論文の初ページ-終ページ．</w:t>
      </w:r>
    </w:p>
    <w:p w14:paraId="0AE74CA2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例</w:t>
      </w:r>
    </w:p>
    <w:p w14:paraId="6673962D" w14:textId="77777777" w:rsidR="00993699" w:rsidRPr="007323B7" w:rsidRDefault="00993699" w:rsidP="00993699">
      <w:pPr>
        <w:snapToGrid w:val="0"/>
        <w:ind w:left="561" w:hangingChars="268" w:hanging="56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佐藤嘉倫，</w:t>
      </w:r>
      <w:r w:rsidRPr="007323B7">
        <w:rPr>
          <w:rFonts w:ascii="ＭＳ 明朝" w:eastAsia="ＭＳ 明朝" w:hAnsi="ＭＳ 明朝"/>
          <w:szCs w:val="21"/>
        </w:rPr>
        <w:t>1998，「合理的選択理論批判の論理構造とその問題点」『社会学評論』49(2): 188-205．</w:t>
      </w:r>
    </w:p>
    <w:p w14:paraId="0CB0C50D" w14:textId="77777777" w:rsidR="00993699" w:rsidRPr="007323B7" w:rsidRDefault="00993699" w:rsidP="00993699">
      <w:pPr>
        <w:snapToGrid w:val="0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/>
          <w:szCs w:val="21"/>
        </w:rPr>
        <w:lastRenderedPageBreak/>
        <w:t>(インターネット上の情報)</w:t>
      </w:r>
    </w:p>
    <w:p w14:paraId="74842AE8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著者名，最終更新年，「タイトル」，ウェブサイト名</w:t>
      </w:r>
      <w:r w:rsidRPr="007323B7">
        <w:rPr>
          <w:rFonts w:hAnsi="ＭＳ 明朝"/>
          <w:szCs w:val="21"/>
        </w:rPr>
        <w:t>*，（取得日，URL）．</w:t>
      </w:r>
    </w:p>
    <w:p w14:paraId="0D6F0669" w14:textId="77777777" w:rsidR="00993699" w:rsidRPr="007323B7" w:rsidRDefault="00993699" w:rsidP="00993699">
      <w:pPr>
        <w:pStyle w:val="a3"/>
        <w:numPr>
          <w:ilvl w:val="0"/>
          <w:numId w:val="12"/>
        </w:numPr>
        <w:snapToGrid w:val="0"/>
        <w:ind w:leftChars="0"/>
        <w:rPr>
          <w:rFonts w:hAnsi="ＭＳ 明朝"/>
          <w:szCs w:val="21"/>
        </w:rPr>
      </w:pPr>
      <w:r w:rsidRPr="007323B7">
        <w:rPr>
          <w:rFonts w:hAnsi="ＭＳ 明朝" w:hint="eastAsia"/>
          <w:szCs w:val="21"/>
        </w:rPr>
        <w:t>例</w:t>
      </w:r>
    </w:p>
    <w:p w14:paraId="23BA7E77" w14:textId="7755B4FF" w:rsidR="00993699" w:rsidRPr="007323B7" w:rsidRDefault="00993699" w:rsidP="00993699">
      <w:pPr>
        <w:snapToGrid w:val="0"/>
        <w:ind w:left="561" w:hangingChars="268" w:hanging="561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日本社会学会，</w:t>
      </w:r>
      <w:r w:rsidRPr="007323B7">
        <w:rPr>
          <w:rFonts w:ascii="ＭＳ 明朝" w:eastAsia="ＭＳ 明朝" w:hAnsi="ＭＳ 明朝"/>
          <w:szCs w:val="21"/>
        </w:rPr>
        <w:t>2006，「日本社会学会倫理綱領にもとづく研究指針」，日本社会学会ホームページ，（2009年2月2日取得，http://jss-sociology.org/about/shishin.pdf）．</w:t>
      </w:r>
    </w:p>
    <w:p w14:paraId="2A3E76EB" w14:textId="761BB6A6" w:rsidR="00BE14DA" w:rsidRPr="007323B7" w:rsidRDefault="00BE14DA" w:rsidP="00993699">
      <w:pPr>
        <w:snapToGrid w:val="0"/>
        <w:rPr>
          <w:rFonts w:ascii="ＭＳ 明朝" w:eastAsia="ＭＳ 明朝" w:hAnsi="ＭＳ 明朝"/>
          <w:szCs w:val="21"/>
        </w:rPr>
      </w:pPr>
    </w:p>
    <w:p w14:paraId="75CD8A2C" w14:textId="5F322337" w:rsidR="00CD2105" w:rsidRPr="007323B7" w:rsidRDefault="00BE14DA" w:rsidP="00993699">
      <w:pPr>
        <w:snapToGrid w:val="0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 xml:space="preserve">付則　　</w:t>
      </w:r>
      <w:r w:rsidR="00CD2105" w:rsidRPr="007323B7">
        <w:rPr>
          <w:rFonts w:ascii="ＭＳ 明朝" w:eastAsia="ＭＳ 明朝" w:hAnsi="ＭＳ 明朝" w:hint="eastAsia"/>
          <w:szCs w:val="21"/>
        </w:rPr>
        <w:t>１．本執筆要領は2017年6月20日から施行する。</w:t>
      </w:r>
    </w:p>
    <w:p w14:paraId="203AEDCD" w14:textId="0CA1EB38" w:rsidR="00BE14DA" w:rsidRPr="007323B7" w:rsidRDefault="00CD2105" w:rsidP="00993699">
      <w:pPr>
        <w:snapToGrid w:val="0"/>
        <w:ind w:firstLineChars="400" w:firstLine="838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２．</w:t>
      </w:r>
      <w:r w:rsidR="00BE14DA" w:rsidRPr="007323B7">
        <w:rPr>
          <w:rFonts w:ascii="ＭＳ 明朝" w:eastAsia="ＭＳ 明朝" w:hAnsi="ＭＳ 明朝" w:hint="eastAsia"/>
          <w:szCs w:val="21"/>
        </w:rPr>
        <w:t>本執筆要領は2018年9月19日から一部改正する。</w:t>
      </w:r>
    </w:p>
    <w:p w14:paraId="3AC97878" w14:textId="7031B3EA" w:rsidR="00993699" w:rsidRPr="007323B7" w:rsidRDefault="00993699" w:rsidP="004E06F0">
      <w:pPr>
        <w:snapToGrid w:val="0"/>
        <w:ind w:leftChars="401" w:left="1278" w:hangingChars="209" w:hanging="438"/>
        <w:rPr>
          <w:rFonts w:ascii="ＭＳ 明朝" w:eastAsia="ＭＳ 明朝" w:hAnsi="ＭＳ 明朝"/>
          <w:szCs w:val="21"/>
        </w:rPr>
      </w:pPr>
      <w:r w:rsidRPr="007323B7">
        <w:rPr>
          <w:rFonts w:ascii="ＭＳ 明朝" w:eastAsia="ＭＳ 明朝" w:hAnsi="ＭＳ 明朝" w:hint="eastAsia"/>
          <w:szCs w:val="21"/>
        </w:rPr>
        <w:t>３．本執筆要領は20</w:t>
      </w:r>
      <w:r w:rsidR="009136D1">
        <w:rPr>
          <w:rFonts w:ascii="ＭＳ 明朝" w:eastAsia="ＭＳ 明朝" w:hAnsi="ＭＳ 明朝" w:hint="eastAsia"/>
          <w:szCs w:val="21"/>
        </w:rPr>
        <w:t>2</w:t>
      </w:r>
      <w:r w:rsidR="004E06F0">
        <w:rPr>
          <w:rFonts w:ascii="ＭＳ 明朝" w:eastAsia="ＭＳ 明朝" w:hAnsi="ＭＳ 明朝" w:hint="eastAsia"/>
          <w:szCs w:val="21"/>
        </w:rPr>
        <w:t>0</w:t>
      </w:r>
      <w:r w:rsidRPr="007323B7">
        <w:rPr>
          <w:rFonts w:ascii="ＭＳ 明朝" w:eastAsia="ＭＳ 明朝" w:hAnsi="ＭＳ 明朝" w:hint="eastAsia"/>
          <w:szCs w:val="21"/>
        </w:rPr>
        <w:t>年</w:t>
      </w:r>
      <w:r w:rsidR="004E06F0">
        <w:rPr>
          <w:rFonts w:ascii="ＭＳ 明朝" w:eastAsia="ＭＳ 明朝" w:hAnsi="ＭＳ 明朝" w:hint="eastAsia"/>
          <w:szCs w:val="21"/>
        </w:rPr>
        <w:t>12</w:t>
      </w:r>
      <w:r w:rsidRPr="007323B7">
        <w:rPr>
          <w:rFonts w:ascii="ＭＳ 明朝" w:eastAsia="ＭＳ 明朝" w:hAnsi="ＭＳ 明朝" w:hint="eastAsia"/>
          <w:szCs w:val="21"/>
        </w:rPr>
        <w:t>月</w:t>
      </w:r>
      <w:r w:rsidR="004E06F0">
        <w:rPr>
          <w:rFonts w:ascii="ＭＳ 明朝" w:eastAsia="ＭＳ 明朝" w:hAnsi="ＭＳ 明朝" w:hint="eastAsia"/>
          <w:szCs w:val="21"/>
        </w:rPr>
        <w:t>16</w:t>
      </w:r>
      <w:r w:rsidRPr="007323B7">
        <w:rPr>
          <w:rFonts w:ascii="ＭＳ 明朝" w:eastAsia="ＭＳ 明朝" w:hAnsi="ＭＳ 明朝" w:hint="eastAsia"/>
          <w:szCs w:val="21"/>
        </w:rPr>
        <w:t>日から一部改正</w:t>
      </w:r>
      <w:r w:rsidR="004E06F0">
        <w:rPr>
          <w:rFonts w:ascii="ＭＳ 明朝" w:eastAsia="ＭＳ 明朝" w:hAnsi="ＭＳ 明朝" w:hint="eastAsia"/>
          <w:szCs w:val="21"/>
        </w:rPr>
        <w:t>する（ただし2021年３月修了生は従前の通りとする）</w:t>
      </w:r>
      <w:r w:rsidRPr="007323B7">
        <w:rPr>
          <w:rFonts w:ascii="ＭＳ 明朝" w:eastAsia="ＭＳ 明朝" w:hAnsi="ＭＳ 明朝" w:hint="eastAsia"/>
          <w:szCs w:val="21"/>
        </w:rPr>
        <w:t>。</w:t>
      </w:r>
    </w:p>
    <w:p w14:paraId="7F3B13D5" w14:textId="262F9C91" w:rsidR="00333E10" w:rsidRPr="007323B7" w:rsidRDefault="00333E10" w:rsidP="0099369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333E10" w:rsidRPr="007323B7" w:rsidSect="00C43280">
      <w:headerReference w:type="default" r:id="rId7"/>
      <w:pgSz w:w="11900" w:h="16840" w:code="9"/>
      <w:pgMar w:top="1418" w:right="1134" w:bottom="1985" w:left="1134" w:header="851" w:footer="992" w:gutter="0"/>
      <w:cols w:space="425"/>
      <w:docGrid w:type="linesAndChars" w:linePitch="319" w:charSpace="-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FA76" w14:textId="77777777" w:rsidR="008E3D25" w:rsidRDefault="008E3D25" w:rsidP="00333E10">
      <w:r>
        <w:separator/>
      </w:r>
    </w:p>
  </w:endnote>
  <w:endnote w:type="continuationSeparator" w:id="0">
    <w:p w14:paraId="463CA58D" w14:textId="77777777" w:rsidR="008E3D25" w:rsidRDefault="008E3D25" w:rsidP="003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1296" w14:textId="77777777" w:rsidR="008E3D25" w:rsidRDefault="008E3D25" w:rsidP="00333E10">
      <w:r>
        <w:separator/>
      </w:r>
    </w:p>
  </w:footnote>
  <w:footnote w:type="continuationSeparator" w:id="0">
    <w:p w14:paraId="7EB87E4E" w14:textId="77777777" w:rsidR="008E3D25" w:rsidRDefault="008E3D25" w:rsidP="0033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FE93" w14:textId="7C90E915" w:rsidR="009A45CF" w:rsidRDefault="00D06CC6" w:rsidP="00757A77">
    <w:pPr>
      <w:pStyle w:val="a4"/>
      <w:jc w:val="right"/>
    </w:pPr>
    <w:r>
      <w:rPr>
        <w:rFonts w:hint="eastAsia"/>
      </w:rPr>
      <w:t>2020</w:t>
    </w:r>
    <w:r w:rsidR="009A45CF">
      <w:rPr>
        <w:rFonts w:hint="eastAsia"/>
      </w:rPr>
      <w:t>年</w:t>
    </w:r>
    <w:r>
      <w:rPr>
        <w:rFonts w:hint="eastAsia"/>
      </w:rPr>
      <w:t>12</w:t>
    </w:r>
    <w:r w:rsidR="009A45CF">
      <w:rPr>
        <w:rFonts w:hint="eastAsia"/>
      </w:rPr>
      <w:t>月</w:t>
    </w:r>
    <w:r>
      <w:rPr>
        <w:rFonts w:hint="eastAsia"/>
      </w:rPr>
      <w:t>16</w:t>
    </w:r>
    <w:r w:rsidR="009A45CF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7C8"/>
    <w:multiLevelType w:val="hybridMultilevel"/>
    <w:tmpl w:val="051C5888"/>
    <w:lvl w:ilvl="0" w:tplc="85D6EA9C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D408A"/>
    <w:multiLevelType w:val="hybridMultilevel"/>
    <w:tmpl w:val="E5C09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C563D5A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9A8B3A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5ED7CEA"/>
    <w:multiLevelType w:val="hybridMultilevel"/>
    <w:tmpl w:val="FE300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C563D5A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6A51F36"/>
    <w:multiLevelType w:val="hybridMultilevel"/>
    <w:tmpl w:val="9C1C4DFA"/>
    <w:lvl w:ilvl="0" w:tplc="2AE03464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756A066A"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5555A63"/>
    <w:multiLevelType w:val="hybridMultilevel"/>
    <w:tmpl w:val="B5A05B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E5425"/>
    <w:multiLevelType w:val="hybridMultilevel"/>
    <w:tmpl w:val="8EE2EE50"/>
    <w:lvl w:ilvl="0" w:tplc="E6A60A2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B7F85"/>
    <w:multiLevelType w:val="hybridMultilevel"/>
    <w:tmpl w:val="3034ABBC"/>
    <w:lvl w:ilvl="0" w:tplc="2AE03464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C6A41428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2C864DB"/>
    <w:multiLevelType w:val="hybridMultilevel"/>
    <w:tmpl w:val="4E0CAEB6"/>
    <w:lvl w:ilvl="0" w:tplc="E6A60A2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8B4E0F"/>
    <w:multiLevelType w:val="hybridMultilevel"/>
    <w:tmpl w:val="6B7E4C46"/>
    <w:lvl w:ilvl="0" w:tplc="57829956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2C563D5A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9" w15:restartNumberingAfterBreak="0">
    <w:nsid w:val="3D4F489A"/>
    <w:multiLevelType w:val="hybridMultilevel"/>
    <w:tmpl w:val="8D08DC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EE346A"/>
    <w:multiLevelType w:val="hybridMultilevel"/>
    <w:tmpl w:val="189E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359C9"/>
    <w:multiLevelType w:val="hybridMultilevel"/>
    <w:tmpl w:val="D4B2649A"/>
    <w:lvl w:ilvl="0" w:tplc="0CE4CBE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AC50D0"/>
    <w:multiLevelType w:val="hybridMultilevel"/>
    <w:tmpl w:val="807A2CEA"/>
    <w:lvl w:ilvl="0" w:tplc="E6A60A2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B56A53"/>
    <w:multiLevelType w:val="hybridMultilevel"/>
    <w:tmpl w:val="66F40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7829956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HorizontalSpacing w:val="209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79"/>
    <w:rsid w:val="000A0569"/>
    <w:rsid w:val="00102BBA"/>
    <w:rsid w:val="00125E42"/>
    <w:rsid w:val="00143FAB"/>
    <w:rsid w:val="001A2F05"/>
    <w:rsid w:val="001D5022"/>
    <w:rsid w:val="001E38BF"/>
    <w:rsid w:val="001F767E"/>
    <w:rsid w:val="002E3C2D"/>
    <w:rsid w:val="003141B5"/>
    <w:rsid w:val="00333E10"/>
    <w:rsid w:val="003A2769"/>
    <w:rsid w:val="00400BC8"/>
    <w:rsid w:val="00434FF8"/>
    <w:rsid w:val="004C76E0"/>
    <w:rsid w:val="004D30F8"/>
    <w:rsid w:val="004E06F0"/>
    <w:rsid w:val="004E61E5"/>
    <w:rsid w:val="0053038F"/>
    <w:rsid w:val="00554DB2"/>
    <w:rsid w:val="00593D09"/>
    <w:rsid w:val="005B0C0F"/>
    <w:rsid w:val="005C0EDE"/>
    <w:rsid w:val="006B1AB6"/>
    <w:rsid w:val="007323B7"/>
    <w:rsid w:val="00757A77"/>
    <w:rsid w:val="00773688"/>
    <w:rsid w:val="00781137"/>
    <w:rsid w:val="00830640"/>
    <w:rsid w:val="0088491C"/>
    <w:rsid w:val="00885F4E"/>
    <w:rsid w:val="008C15D3"/>
    <w:rsid w:val="008E3D25"/>
    <w:rsid w:val="008F4780"/>
    <w:rsid w:val="009136D1"/>
    <w:rsid w:val="009229FD"/>
    <w:rsid w:val="009370DA"/>
    <w:rsid w:val="00970BB3"/>
    <w:rsid w:val="009763D5"/>
    <w:rsid w:val="00993699"/>
    <w:rsid w:val="009A45CF"/>
    <w:rsid w:val="00A00C53"/>
    <w:rsid w:val="00A81CB9"/>
    <w:rsid w:val="00AB389B"/>
    <w:rsid w:val="00AB48AC"/>
    <w:rsid w:val="00AC7E60"/>
    <w:rsid w:val="00AE0C1F"/>
    <w:rsid w:val="00B216EB"/>
    <w:rsid w:val="00B80DA5"/>
    <w:rsid w:val="00BB67CB"/>
    <w:rsid w:val="00BE14DA"/>
    <w:rsid w:val="00C04F99"/>
    <w:rsid w:val="00C22741"/>
    <w:rsid w:val="00C43280"/>
    <w:rsid w:val="00CA7A76"/>
    <w:rsid w:val="00CC7166"/>
    <w:rsid w:val="00CD2105"/>
    <w:rsid w:val="00D06CC6"/>
    <w:rsid w:val="00D32FA9"/>
    <w:rsid w:val="00D378C0"/>
    <w:rsid w:val="00D56A8C"/>
    <w:rsid w:val="00D94F79"/>
    <w:rsid w:val="00DB7187"/>
    <w:rsid w:val="00E351D0"/>
    <w:rsid w:val="00EA123F"/>
    <w:rsid w:val="00EB77E2"/>
    <w:rsid w:val="00F21BBB"/>
    <w:rsid w:val="00F72EA5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0FC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4328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09"/>
    <w:pPr>
      <w:ind w:leftChars="400" w:left="960"/>
    </w:pPr>
    <w:rPr>
      <w:rFonts w:ascii="ＭＳ 明朝" w:eastAsia="ＭＳ 明朝"/>
    </w:rPr>
  </w:style>
  <w:style w:type="paragraph" w:styleId="a4">
    <w:name w:val="header"/>
    <w:basedOn w:val="a"/>
    <w:link w:val="a5"/>
    <w:uiPriority w:val="99"/>
    <w:unhideWhenUsed/>
    <w:rsid w:val="00333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E10"/>
  </w:style>
  <w:style w:type="paragraph" w:styleId="a6">
    <w:name w:val="footer"/>
    <w:basedOn w:val="a"/>
    <w:link w:val="a7"/>
    <w:uiPriority w:val="99"/>
    <w:unhideWhenUsed/>
    <w:rsid w:val="00333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安規良</dc:creator>
  <cp:keywords/>
  <dc:description/>
  <cp:lastModifiedBy>道田 泰司</cp:lastModifiedBy>
  <cp:revision>17</cp:revision>
  <cp:lastPrinted>2017-06-20T00:05:00Z</cp:lastPrinted>
  <dcterms:created xsi:type="dcterms:W3CDTF">2020-12-08T00:10:00Z</dcterms:created>
  <dcterms:modified xsi:type="dcterms:W3CDTF">2020-12-16T07:10:00Z</dcterms:modified>
</cp:coreProperties>
</file>