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138F" w14:textId="77777777" w:rsidR="001D5022" w:rsidRDefault="00970DF4" w:rsidP="0028188C">
      <w:pPr>
        <w:jc w:val="center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50C65" wp14:editId="18F97E4C">
                <wp:simplePos x="0" y="0"/>
                <wp:positionH relativeFrom="column">
                  <wp:posOffset>4735830</wp:posOffset>
                </wp:positionH>
                <wp:positionV relativeFrom="paragraph">
                  <wp:posOffset>-699262</wp:posOffset>
                </wp:positionV>
                <wp:extent cx="1981200" cy="926592"/>
                <wp:effectExtent l="0" t="0" r="1270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265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7EDB92" w14:textId="77777777" w:rsidR="00970DF4" w:rsidRPr="00970DF4" w:rsidRDefault="00970DF4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タイトル・サブタイトルとも1行で収まる時はセンタリング；2行以上になる時は両端揃え</w:t>
                            </w:r>
                          </w:p>
                          <w:p w14:paraId="37BA5AE3" w14:textId="77777777" w:rsidR="00970DF4" w:rsidRPr="00970DF4" w:rsidRDefault="00970DF4">
                            <w:pP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著者氏名と所属はセンタリング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50C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9pt;margin-top:-55.05pt;width:156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" fillcolor="yellow" strokeweight=".5pt">
                <v:textbox>
                  <w:txbxContent>
                    <w:p w14:paraId="627EDB92" w14:textId="77777777" w:rsidR="00970DF4" w:rsidRPr="00970DF4" w:rsidRDefault="00970DF4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タイトル・サブタイトルとも1行で収まる時はセンタリング；2行以上になる時は両端揃え</w:t>
                      </w:r>
                    </w:p>
                    <w:p w14:paraId="37BA5AE3" w14:textId="77777777" w:rsidR="00970DF4" w:rsidRPr="00970DF4" w:rsidRDefault="00970DF4">
                      <w:pP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著者氏名と所属はセンタリング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EE9E6" wp14:editId="580FF08C">
                <wp:simplePos x="0" y="0"/>
                <wp:positionH relativeFrom="column">
                  <wp:posOffset>2297049</wp:posOffset>
                </wp:positionH>
                <wp:positionV relativeFrom="paragraph">
                  <wp:posOffset>-759968</wp:posOffset>
                </wp:positionV>
                <wp:extent cx="1639824" cy="341376"/>
                <wp:effectExtent l="0" t="0" r="1143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824" cy="3413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290B6" w14:textId="77777777" w:rsidR="00970DF4" w:rsidRPr="00970DF4" w:rsidRDefault="00970DF4" w:rsidP="00970DF4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上余白2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EE9E6" id="テキスト ボックス 2" o:spid="_x0000_s1027" type="#_x0000_t202" style="position:absolute;left:0;text-align:left;margin-left:180.85pt;margin-top:-59.85pt;width:129.1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" fillcolor="yellow" strokeweight=".5pt">
                <v:textbox>
                  <w:txbxContent>
                    <w:p w14:paraId="6BF290B6" w14:textId="77777777" w:rsidR="00970DF4" w:rsidRPr="00970DF4" w:rsidRDefault="00970DF4" w:rsidP="00970DF4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上余白2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>5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28188C" w:rsidRPr="0028188C">
        <w:rPr>
          <w:rFonts w:ascii="ＭＳ ゴシック" w:eastAsia="ＭＳ ゴシック" w:hAnsi="ＭＳ ゴシック" w:hint="eastAsia"/>
          <w:color w:val="0070C0"/>
          <w:sz w:val="28"/>
          <w:szCs w:val="28"/>
        </w:rPr>
        <w:t>タイトル</w:t>
      </w:r>
      <w:r w:rsidR="0028188C">
        <w:rPr>
          <w:rFonts w:ascii="ＭＳ ゴシック" w:eastAsia="ＭＳ ゴシック" w:hAnsi="ＭＳ ゴシック" w:hint="eastAsia"/>
          <w:color w:val="0070C0"/>
          <w:sz w:val="28"/>
          <w:szCs w:val="28"/>
        </w:rPr>
        <w:t>・主題</w:t>
      </w:r>
      <w:r w:rsidR="0028188C">
        <w:rPr>
          <w:rFonts w:ascii="ＭＳ ゴシック" w:eastAsia="ＭＳ ゴシック" w:hAnsi="ＭＳ ゴシック" w:hint="eastAsia"/>
          <w:color w:val="FF0000"/>
          <w:sz w:val="28"/>
          <w:szCs w:val="28"/>
        </w:rPr>
        <w:t>（1</w:t>
      </w:r>
      <w:r w:rsidR="0028188C">
        <w:rPr>
          <w:rFonts w:ascii="ＭＳ ゴシック" w:eastAsia="ＭＳ ゴシック" w:hAnsi="ＭＳ ゴシック"/>
          <w:color w:val="FF0000"/>
          <w:sz w:val="28"/>
          <w:szCs w:val="28"/>
        </w:rPr>
        <w:t>4pt MS</w:t>
      </w:r>
      <w:r w:rsidR="0028188C">
        <w:rPr>
          <w:rFonts w:ascii="ＭＳ ゴシック" w:eastAsia="ＭＳ ゴシック" w:hAnsi="ＭＳ ゴシック" w:hint="eastAsia"/>
          <w:color w:val="FF0000"/>
          <w:sz w:val="28"/>
          <w:szCs w:val="28"/>
        </w:rPr>
        <w:t>ゴシック）</w:t>
      </w:r>
    </w:p>
    <w:p w14:paraId="40473F46" w14:textId="77777777" w:rsidR="0028188C" w:rsidRDefault="00FB1873" w:rsidP="0028188C">
      <w:pPr>
        <w:jc w:val="center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C1C73" wp14:editId="782C4FB3">
                <wp:simplePos x="0" y="0"/>
                <wp:positionH relativeFrom="column">
                  <wp:posOffset>5503672</wp:posOffset>
                </wp:positionH>
                <wp:positionV relativeFrom="paragraph">
                  <wp:posOffset>162941</wp:posOffset>
                </wp:positionV>
                <wp:extent cx="1255776" cy="902208"/>
                <wp:effectExtent l="0" t="0" r="1460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776" cy="9022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33628" w14:textId="77777777" w:rsidR="00970DF4" w:rsidRPr="00970DF4" w:rsidRDefault="00970DF4" w:rsidP="00970DF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青字は例：黒色で上書きする</w:t>
                            </w:r>
                          </w:p>
                          <w:p w14:paraId="5121625D" w14:textId="77777777" w:rsidR="00970DF4" w:rsidRPr="00970DF4" w:rsidRDefault="00970DF4" w:rsidP="00970DF4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赤字は指示：最終的には全削除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1C73" id="テキスト ボックス 5" o:spid="_x0000_s1028" type="#_x0000_t202" style="position:absolute;left:0;text-align:left;margin-left:433.35pt;margin-top:12.85pt;width:98.9pt;height:7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" fillcolor="yellow" strokeweight=".5pt">
                <v:textbox>
                  <w:txbxContent>
                    <w:p w14:paraId="38633628" w14:textId="77777777" w:rsidR="00970DF4" w:rsidRPr="00970DF4" w:rsidRDefault="00970DF4" w:rsidP="00970DF4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青字は例：黒色で上書きする</w:t>
                      </w:r>
                    </w:p>
                    <w:p w14:paraId="5121625D" w14:textId="77777777" w:rsidR="00970DF4" w:rsidRPr="00970DF4" w:rsidRDefault="00970DF4" w:rsidP="00970DF4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赤字は指示：最終的には全削除</w:t>
                      </w:r>
                    </w:p>
                  </w:txbxContent>
                </v:textbox>
              </v:shape>
            </w:pict>
          </mc:Fallback>
        </mc:AlternateContent>
      </w:r>
      <w:r w:rsidR="0028188C" w:rsidRPr="0028188C">
        <w:rPr>
          <w:rFonts w:ascii="ＭＳ ゴシック" w:eastAsia="ＭＳ ゴシック" w:hAnsi="ＭＳ ゴシック" w:hint="eastAsia"/>
          <w:color w:val="0070C0"/>
          <w:sz w:val="24"/>
        </w:rPr>
        <w:t>サブタイトル・副題</w:t>
      </w:r>
      <w:r w:rsidR="0028188C" w:rsidRPr="0028188C">
        <w:rPr>
          <w:rFonts w:ascii="ＭＳ ゴシック" w:eastAsia="ＭＳ ゴシック" w:hAnsi="ＭＳ ゴシック" w:hint="eastAsia"/>
          <w:color w:val="FF0000"/>
          <w:sz w:val="24"/>
        </w:rPr>
        <w:t>（1</w:t>
      </w:r>
      <w:r w:rsidR="0028188C">
        <w:rPr>
          <w:rFonts w:ascii="ＭＳ ゴシック" w:eastAsia="ＭＳ ゴシック" w:hAnsi="ＭＳ ゴシック"/>
          <w:color w:val="FF0000"/>
          <w:sz w:val="24"/>
        </w:rPr>
        <w:t>2</w:t>
      </w:r>
      <w:r w:rsidR="0028188C" w:rsidRPr="0028188C">
        <w:rPr>
          <w:rFonts w:ascii="ＭＳ ゴシック" w:eastAsia="ＭＳ ゴシック" w:hAnsi="ＭＳ ゴシック"/>
          <w:color w:val="FF0000"/>
          <w:sz w:val="24"/>
        </w:rPr>
        <w:t>pt MS</w:t>
      </w:r>
      <w:r w:rsidR="0028188C" w:rsidRPr="0028188C">
        <w:rPr>
          <w:rFonts w:ascii="ＭＳ ゴシック" w:eastAsia="ＭＳ ゴシック" w:hAnsi="ＭＳ ゴシック" w:hint="eastAsia"/>
          <w:color w:val="FF0000"/>
          <w:sz w:val="24"/>
        </w:rPr>
        <w:t>ゴシック</w:t>
      </w:r>
      <w:r w:rsidR="0028188C">
        <w:rPr>
          <w:rFonts w:ascii="ＭＳ ゴシック" w:eastAsia="ＭＳ ゴシック" w:hAnsi="ＭＳ ゴシック" w:hint="eastAsia"/>
          <w:color w:val="FF0000"/>
          <w:sz w:val="24"/>
        </w:rPr>
        <w:t>;サブタイトル・副題がない場合はトルツメ</w:t>
      </w:r>
      <w:r w:rsidR="0028188C" w:rsidRPr="0028188C">
        <w:rPr>
          <w:rFonts w:ascii="ＭＳ ゴシック" w:eastAsia="ＭＳ ゴシック" w:hAnsi="ＭＳ ゴシック" w:hint="eastAsia"/>
          <w:color w:val="FF0000"/>
          <w:sz w:val="24"/>
        </w:rPr>
        <w:t>）</w:t>
      </w:r>
    </w:p>
    <w:p w14:paraId="085330AE" w14:textId="77777777" w:rsidR="00980FBA" w:rsidRPr="00980FBA" w:rsidRDefault="00980FBA" w:rsidP="0028188C">
      <w:pPr>
        <w:jc w:val="center"/>
        <w:rPr>
          <w:rFonts w:eastAsia="ＭＳ ゴシック" w:cs="Times New Roman"/>
          <w:color w:val="0070C0"/>
          <w:sz w:val="24"/>
        </w:rPr>
      </w:pPr>
      <w:r w:rsidRPr="00980FBA">
        <w:rPr>
          <w:rFonts w:eastAsia="ＭＳ ゴシック" w:cs="Times New Roman" w:hint="cs"/>
          <w:color w:val="0070C0"/>
          <w:sz w:val="24"/>
        </w:rPr>
        <w:t>E</w:t>
      </w:r>
      <w:r w:rsidRPr="00980FBA">
        <w:rPr>
          <w:rFonts w:eastAsia="ＭＳ ゴシック" w:cs="Times New Roman"/>
          <w:color w:val="0070C0"/>
          <w:sz w:val="24"/>
        </w:rPr>
        <w:t>nglish Title</w:t>
      </w:r>
      <w:r w:rsidRPr="00980FBA">
        <w:rPr>
          <w:rFonts w:ascii="ＭＳ ゴシック" w:eastAsia="ＭＳ ゴシック" w:hAnsi="ＭＳ ゴシック" w:hint="eastAsia"/>
          <w:color w:val="FF0000"/>
          <w:sz w:val="24"/>
        </w:rPr>
        <w:t>（</w:t>
      </w:r>
      <w:r w:rsidRPr="00980FBA">
        <w:rPr>
          <w:rFonts w:ascii="ＭＳ ゴシック" w:eastAsia="ＭＳ ゴシック" w:hAnsi="ＭＳ ゴシック"/>
          <w:color w:val="FF0000"/>
          <w:sz w:val="24"/>
        </w:rPr>
        <w:t>12pt Times New Roman</w:t>
      </w:r>
      <w:r w:rsidRPr="00980FBA">
        <w:rPr>
          <w:rFonts w:ascii="ＭＳ ゴシック" w:eastAsia="ＭＳ ゴシック" w:hAnsi="ＭＳ ゴシック" w:hint="eastAsia"/>
          <w:color w:val="FF0000"/>
          <w:sz w:val="24"/>
        </w:rPr>
        <w:t>）</w:t>
      </w:r>
    </w:p>
    <w:p w14:paraId="7A7F4B4A" w14:textId="77777777" w:rsidR="0028188C" w:rsidRDefault="0028188C" w:rsidP="0028188C">
      <w:pPr>
        <w:jc w:val="center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 w:hint="eastAsia"/>
          <w:color w:val="FF0000"/>
          <w:szCs w:val="22"/>
        </w:rPr>
        <w:t>［1行アケ］</w:t>
      </w:r>
    </w:p>
    <w:p w14:paraId="00784C0D" w14:textId="77777777" w:rsidR="0028188C" w:rsidRDefault="0028188C" w:rsidP="0028188C">
      <w:pPr>
        <w:jc w:val="center"/>
        <w:rPr>
          <w:rFonts w:ascii="ＭＳ ゴシック" w:eastAsia="ＭＳ ゴシック" w:hAnsi="ＭＳ ゴシック"/>
          <w:color w:val="FF0000"/>
          <w:sz w:val="24"/>
        </w:rPr>
      </w:pPr>
      <w:r w:rsidRPr="00071C73">
        <w:rPr>
          <w:rFonts w:ascii="ＭＳ ゴシック" w:eastAsia="ＭＳ ゴシック" w:hAnsi="ＭＳ ゴシック" w:hint="eastAsia"/>
          <w:color w:val="0070C0"/>
          <w:sz w:val="24"/>
        </w:rPr>
        <w:t>著者氏名</w:t>
      </w:r>
      <w:r w:rsidRPr="0028188C">
        <w:rPr>
          <w:rFonts w:ascii="ＭＳ ゴシック" w:eastAsia="ＭＳ ゴシック" w:hAnsi="ＭＳ ゴシック" w:hint="eastAsia"/>
          <w:color w:val="FF0000"/>
          <w:sz w:val="24"/>
        </w:rPr>
        <w:t>（1</w:t>
      </w:r>
      <w:r>
        <w:rPr>
          <w:rFonts w:ascii="ＭＳ ゴシック" w:eastAsia="ＭＳ ゴシック" w:hAnsi="ＭＳ ゴシック"/>
          <w:color w:val="FF0000"/>
          <w:sz w:val="24"/>
        </w:rPr>
        <w:t>2</w:t>
      </w:r>
      <w:r w:rsidRPr="0028188C">
        <w:rPr>
          <w:rFonts w:ascii="ＭＳ ゴシック" w:eastAsia="ＭＳ ゴシック" w:hAnsi="ＭＳ ゴシック"/>
          <w:color w:val="FF0000"/>
          <w:sz w:val="24"/>
        </w:rPr>
        <w:t>pt MS</w:t>
      </w:r>
      <w:r w:rsidRPr="0028188C">
        <w:rPr>
          <w:rFonts w:ascii="ＭＳ ゴシック" w:eastAsia="ＭＳ ゴシック" w:hAnsi="ＭＳ ゴシック" w:hint="eastAsia"/>
          <w:color w:val="FF0000"/>
          <w:sz w:val="24"/>
        </w:rPr>
        <w:t>ゴシック</w:t>
      </w:r>
      <w:r>
        <w:rPr>
          <w:rFonts w:ascii="ＭＳ ゴシック" w:eastAsia="ＭＳ ゴシック" w:hAnsi="ＭＳ ゴシック" w:hint="eastAsia"/>
          <w:color w:val="FF0000"/>
          <w:sz w:val="24"/>
        </w:rPr>
        <w:t>;サブタイトル・副題がない場合はトルツメ</w:t>
      </w:r>
      <w:r w:rsidRPr="0028188C">
        <w:rPr>
          <w:rFonts w:ascii="ＭＳ ゴシック" w:eastAsia="ＭＳ ゴシック" w:hAnsi="ＭＳ ゴシック" w:hint="eastAsia"/>
          <w:color w:val="FF0000"/>
          <w:sz w:val="24"/>
        </w:rPr>
        <w:t>）</w:t>
      </w:r>
    </w:p>
    <w:p w14:paraId="220A2D12" w14:textId="77777777" w:rsidR="00980FBA" w:rsidRPr="00980FBA" w:rsidRDefault="00980FBA" w:rsidP="00980FBA">
      <w:pPr>
        <w:jc w:val="center"/>
        <w:rPr>
          <w:rFonts w:ascii="ＭＳ ゴシック" w:eastAsia="ＭＳ ゴシック" w:hAnsi="ＭＳ ゴシック"/>
          <w:color w:val="FF0000"/>
          <w:szCs w:val="22"/>
        </w:rPr>
      </w:pPr>
      <w:r w:rsidRPr="00071C73">
        <w:rPr>
          <w:rFonts w:eastAsia="ＭＳ ゴシック" w:cs="Times New Roman"/>
          <w:color w:val="0070C0"/>
          <w:sz w:val="22"/>
          <w:szCs w:val="22"/>
        </w:rPr>
        <w:t>Author Name</w:t>
      </w:r>
      <w:r w:rsidRPr="00980FBA">
        <w:rPr>
          <w:rFonts w:ascii="ＭＳ ゴシック" w:eastAsia="ＭＳ ゴシック" w:hAnsi="ＭＳ ゴシック" w:hint="eastAsia"/>
          <w:color w:val="FF0000"/>
          <w:szCs w:val="22"/>
        </w:rPr>
        <w:t>（</w:t>
      </w:r>
      <w:r w:rsidRPr="00980FBA">
        <w:rPr>
          <w:rFonts w:ascii="ＭＳ ゴシック" w:eastAsia="ＭＳ ゴシック" w:hAnsi="ＭＳ ゴシック"/>
          <w:color w:val="FF0000"/>
          <w:sz w:val="24"/>
        </w:rPr>
        <w:t>1</w:t>
      </w:r>
      <w:r>
        <w:rPr>
          <w:rFonts w:ascii="ＭＳ ゴシック" w:eastAsia="ＭＳ ゴシック" w:hAnsi="ＭＳ ゴシック"/>
          <w:color w:val="FF0000"/>
          <w:sz w:val="24"/>
        </w:rPr>
        <w:t>1p</w:t>
      </w:r>
      <w:r w:rsidRPr="00980FBA">
        <w:rPr>
          <w:rFonts w:ascii="ＭＳ ゴシック" w:eastAsia="ＭＳ ゴシック" w:hAnsi="ＭＳ ゴシック"/>
          <w:color w:val="FF0000"/>
          <w:sz w:val="24"/>
        </w:rPr>
        <w:t>t Times New Roman</w:t>
      </w:r>
      <w:r>
        <w:rPr>
          <w:rFonts w:ascii="ＭＳ ゴシック" w:eastAsia="ＭＳ ゴシック" w:hAnsi="ＭＳ ゴシック"/>
          <w:color w:val="FF0000"/>
          <w:sz w:val="24"/>
        </w:rPr>
        <w:t>;</w:t>
      </w:r>
      <w:r w:rsidRPr="00980FBA">
        <w:rPr>
          <w:rFonts w:ascii="ＭＳ ゴシック" w:eastAsia="ＭＳ ゴシック" w:hAnsi="ＭＳ ゴシック" w:hint="eastAsia"/>
          <w:color w:val="FF0000"/>
          <w:szCs w:val="22"/>
        </w:rPr>
        <w:t>ローマ字で氏名表記（苗字は全て大文字）</w:t>
      </w:r>
      <w:r>
        <w:rPr>
          <w:rFonts w:ascii="ＭＳ ゴシック" w:eastAsia="ＭＳ ゴシック" w:hAnsi="ＭＳ ゴシック"/>
          <w:color w:val="FF0000"/>
          <w:szCs w:val="22"/>
        </w:rPr>
        <w:t>）</w:t>
      </w:r>
    </w:p>
    <w:p w14:paraId="7B6FD4AB" w14:textId="77777777" w:rsidR="00970DF4" w:rsidRDefault="00970DF4" w:rsidP="00970DF4">
      <w:pPr>
        <w:jc w:val="center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 w:hint="eastAsia"/>
          <w:color w:val="FF0000"/>
          <w:szCs w:val="22"/>
        </w:rPr>
        <w:t>［1行アケ］</w:t>
      </w:r>
    </w:p>
    <w:p w14:paraId="0C3E9441" w14:textId="41D2276F" w:rsidR="00970DF4" w:rsidRDefault="00970DF4" w:rsidP="0028188C">
      <w:pPr>
        <w:jc w:val="center"/>
        <w:rPr>
          <w:rFonts w:ascii="ＭＳ ゴシック" w:eastAsia="ＭＳ ゴシック" w:hAnsi="ＭＳ ゴシック"/>
          <w:color w:val="FF0000"/>
          <w:szCs w:val="22"/>
        </w:rPr>
      </w:pPr>
      <w:r w:rsidRPr="00FA75E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琉球大学大学院教育学研究科高度教職実践専攻</w:t>
      </w:r>
      <w:r w:rsidRPr="00FA75E0">
        <w:rPr>
          <w:rFonts w:ascii="ＭＳ ゴシック" w:eastAsia="ＭＳ ゴシック" w:hAnsi="ＭＳ ゴシック" w:hint="eastAsia"/>
          <w:color w:val="0070C0"/>
          <w:sz w:val="22"/>
          <w:szCs w:val="22"/>
        </w:rPr>
        <w:t>・勤務先名</w:t>
      </w:r>
      <w:r>
        <w:rPr>
          <w:rFonts w:ascii="ＭＳ ゴシック" w:eastAsia="ＭＳ ゴシック" w:hAnsi="ＭＳ ゴシック" w:hint="eastAsia"/>
          <w:color w:val="FF0000"/>
          <w:szCs w:val="22"/>
        </w:rPr>
        <w:t>（現職院生のみ）</w:t>
      </w:r>
      <w:r w:rsidR="00FA75E0" w:rsidRPr="00FA75E0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</w:t>
      </w:r>
      <w:r w:rsidR="00FA75E0" w:rsidRPr="00FA75E0">
        <w:rPr>
          <w:rFonts w:ascii="ＭＳ ゴシック" w:eastAsia="ＭＳ ゴシック" w:hAnsi="ＭＳ ゴシック"/>
          <w:color w:val="FF0000"/>
          <w:sz w:val="22"/>
          <w:szCs w:val="22"/>
        </w:rPr>
        <w:t>11pt MS</w:t>
      </w:r>
      <w:r w:rsidR="00FA75E0" w:rsidRPr="00FA75E0">
        <w:rPr>
          <w:rFonts w:ascii="ＭＳ ゴシック" w:eastAsia="ＭＳ ゴシック" w:hAnsi="ＭＳ ゴシック" w:hint="eastAsia"/>
          <w:color w:val="FF0000"/>
          <w:sz w:val="22"/>
          <w:szCs w:val="22"/>
        </w:rPr>
        <w:t>ゴシック）</w:t>
      </w:r>
    </w:p>
    <w:p w14:paraId="57CA41AD" w14:textId="77777777" w:rsidR="00970DF4" w:rsidRDefault="00970DF4" w:rsidP="00970DF4">
      <w:pPr>
        <w:jc w:val="center"/>
        <w:rPr>
          <w:rFonts w:ascii="ＭＳ 明朝" w:hAnsi="ＭＳ 明朝"/>
          <w:color w:val="FF0000"/>
          <w:szCs w:val="22"/>
        </w:rPr>
      </w:pPr>
      <w:r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A83D5" wp14:editId="63A05B51">
                <wp:simplePos x="0" y="0"/>
                <wp:positionH relativeFrom="column">
                  <wp:posOffset>6491224</wp:posOffset>
                </wp:positionH>
                <wp:positionV relativeFrom="paragraph">
                  <wp:posOffset>211455</wp:posOffset>
                </wp:positionV>
                <wp:extent cx="310769" cy="1358900"/>
                <wp:effectExtent l="0" t="0" r="698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69" cy="1358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F2FA8" w14:textId="77777777" w:rsidR="00970DF4" w:rsidRPr="00970DF4" w:rsidRDefault="00970DF4" w:rsidP="00970DF4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右余白</w:t>
                            </w:r>
                            <w:r w:rsidR="00C5027E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83D5" id="テキスト ボックス 4" o:spid="_x0000_s1029" type="#_x0000_t202" style="position:absolute;left:0;text-align:left;margin-left:511.1pt;margin-top:16.65pt;width:24.45pt;height:1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" fillcolor="yellow" strokeweight=".5pt">
                <v:textbox>
                  <w:txbxContent>
                    <w:p w14:paraId="65EF2FA8" w14:textId="77777777" w:rsidR="00970DF4" w:rsidRPr="00970DF4" w:rsidRDefault="00970DF4" w:rsidP="00970DF4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右余白</w:t>
                      </w:r>
                      <w:r w:rsidR="00C5027E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C2392" wp14:editId="2D4D5628">
                <wp:simplePos x="0" y="0"/>
                <wp:positionH relativeFrom="margin">
                  <wp:posOffset>-694944</wp:posOffset>
                </wp:positionH>
                <wp:positionV relativeFrom="paragraph">
                  <wp:posOffset>274955</wp:posOffset>
                </wp:positionV>
                <wp:extent cx="402336" cy="1231392"/>
                <wp:effectExtent l="0" t="0" r="1714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12313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58BBC" w14:textId="77777777" w:rsidR="00970DF4" w:rsidRPr="00970DF4" w:rsidRDefault="00970DF4" w:rsidP="00970DF4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左余白</w:t>
                            </w:r>
                            <w:r w:rsidR="00C5027E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C2392" id="テキスト ボックス 3" o:spid="_x0000_s1030" type="#_x0000_t202" style="position:absolute;left:0;text-align:left;margin-left:-54.7pt;margin-top:21.65pt;width:31.7pt;height:9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" fillcolor="yellow" strokeweight=".5pt">
                <v:textbox>
                  <w:txbxContent>
                    <w:p w14:paraId="4CE58BBC" w14:textId="77777777" w:rsidR="00970DF4" w:rsidRPr="00970DF4" w:rsidRDefault="00970DF4" w:rsidP="00970DF4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</w:rPr>
                        <w:t>左余白</w:t>
                      </w:r>
                      <w:r w:rsidR="00C5027E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>20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  <w:t xml:space="preserve">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color w:val="FF0000"/>
          <w:szCs w:val="22"/>
        </w:rPr>
        <w:t>［1行アケ］</w:t>
      </w:r>
    </w:p>
    <w:p w14:paraId="05466F4E" w14:textId="77777777" w:rsidR="003D35BC" w:rsidRPr="00071C73" w:rsidRDefault="003D35BC" w:rsidP="003D35BC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はじめに</w:t>
      </w:r>
      <w:r w:rsidRPr="00071C73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</w:p>
    <w:p w14:paraId="7A28B490" w14:textId="77777777" w:rsidR="003D35BC" w:rsidRPr="00071C73" w:rsidRDefault="003D35BC" w:rsidP="003D35BC">
      <w:pPr>
        <w:pStyle w:val="a7"/>
        <w:numPr>
          <w:ilvl w:val="1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▼▼▼▼▼▼▼</w:t>
      </w:r>
    </w:p>
    <w:p w14:paraId="06A3DF1E" w14:textId="77777777" w:rsidR="003D35BC" w:rsidRPr="00071C73" w:rsidRDefault="003C27AA" w:rsidP="003D35BC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EF0644" wp14:editId="0ED007FE">
                <wp:simplePos x="0" y="0"/>
                <wp:positionH relativeFrom="column">
                  <wp:posOffset>486918</wp:posOffset>
                </wp:positionH>
                <wp:positionV relativeFrom="paragraph">
                  <wp:posOffset>48768</wp:posOffset>
                </wp:positionV>
                <wp:extent cx="5402580" cy="1121664"/>
                <wp:effectExtent l="0" t="0" r="7620" b="88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11216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CFB5E49" w14:textId="15DDF1D6" w:rsidR="003D35BC" w:rsidRDefault="003D35BC" w:rsidP="003D35B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本文は1</w:t>
                            </w:r>
                            <w:r w:rsidR="00071C73"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0.5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pt MS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明朝体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字×4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行/ページ</w:t>
                            </w:r>
                          </w:p>
                          <w:p w14:paraId="725CD9BA" w14:textId="77777777" w:rsidR="003D35BC" w:rsidRDefault="003D35BC" w:rsidP="003D35B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見出し</w:t>
                            </w:r>
                            <w:r w:rsidRPr="00B03F6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は章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B03F6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B03F6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項･･･と階層を下げる毎にその位置をずらしても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B03F6F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本文は左端から書く</w:t>
                            </w:r>
                          </w:p>
                          <w:p w14:paraId="6F19B226" w14:textId="77777777" w:rsidR="003D35BC" w:rsidRPr="003D35BC" w:rsidRDefault="003D35BC" w:rsidP="003D35B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章見出しは“数字．”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節見出しは“（数字）”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項見出しは○数字で</w:t>
                            </w:r>
                            <w:r w:rsidRPr="003D35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3D35BC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1pt MS</w:t>
                            </w:r>
                            <w:r w:rsidRPr="003D35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ゴシック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（英文の場合は</w:t>
                            </w:r>
                            <w:r w:rsidRPr="00740CF6">
                              <w:rPr>
                                <w:rFonts w:ascii="Gill Sans MT" w:eastAsia="ＭＳ Ｐ明朝" w:hAnsi="Gill Sans MT" w:cs="Times New Roman"/>
                                <w:color w:val="FF0000"/>
                                <w:sz w:val="18"/>
                                <w:szCs w:val="18"/>
                              </w:rPr>
                              <w:t>Gill Sans</w:t>
                            </w:r>
                            <w:r w:rsidRPr="00740CF6">
                              <w:rPr>
                                <w:rFonts w:ascii="Cambria" w:eastAsia="ＭＳ Ｐ明朝" w:hAnsi="Cambr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等のサンセリフフォント</w:t>
                            </w:r>
                            <w:r>
                              <w:rPr>
                                <w:rFonts w:ascii="Cambria" w:eastAsia="ＭＳ Ｐ明朝" w:hAnsi="Cambr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7D44621" w14:textId="77777777" w:rsidR="003D35BC" w:rsidRPr="00B03F6F" w:rsidRDefault="003D35BC" w:rsidP="003D35B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ＭＳ Ｐ明朝" w:hAnsi="Cambr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句点は“。（全角のマル）”</w:t>
                            </w:r>
                            <w:r w:rsidR="00847F05">
                              <w:rPr>
                                <w:rFonts w:ascii="Cambria" w:eastAsia="ＭＳ Ｐ明朝" w:hAnsi="Cambr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Cambria" w:eastAsia="ＭＳ Ｐ明朝" w:hAnsi="Cambr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読点は“，（全角のカンマ）”を使用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数字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F0644" id="テキスト ボックス 10" o:spid="_x0000_s1031" type="#_x0000_t202" style="position:absolute;left:0;text-align:left;margin-left:38.35pt;margin-top:3.85pt;width:425.4pt;height:8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" fillcolor="yellow" strokecolor="red" strokeweight=".5pt">
                <v:textbox>
                  <w:txbxContent>
                    <w:p w14:paraId="1CFB5E49" w14:textId="15DDF1D6" w:rsidR="003D35BC" w:rsidRDefault="003D35BC" w:rsidP="003D35B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本文は1</w:t>
                      </w:r>
                      <w:r w:rsidR="00071C73"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0.5</w:t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pt MS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明朝体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字×4</w:t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行/ページ</w:t>
                      </w:r>
                    </w:p>
                    <w:p w14:paraId="725CD9BA" w14:textId="77777777" w:rsidR="003D35BC" w:rsidRDefault="003D35BC" w:rsidP="003D35B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見出し</w:t>
                      </w:r>
                      <w:r w:rsidRPr="00B03F6F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は章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Pr="00B03F6F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節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Pr="00B03F6F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項･･･と階層を下げる毎にその位置をずらしても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Pr="00B03F6F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本文は左端から書く</w:t>
                      </w:r>
                    </w:p>
                    <w:p w14:paraId="6F19B226" w14:textId="77777777" w:rsidR="003D35BC" w:rsidRPr="003D35BC" w:rsidRDefault="003D35BC" w:rsidP="003D35B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章見出しは“数字．”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節見出しは“（数字）”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項見出しは○数字で</w:t>
                      </w:r>
                      <w:r w:rsidRPr="003D35B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3D35BC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1pt MS</w:t>
                      </w:r>
                      <w:r w:rsidRPr="003D35BC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ゴシック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（英文の場合は</w:t>
                      </w:r>
                      <w:r w:rsidRPr="00740CF6">
                        <w:rPr>
                          <w:rFonts w:ascii="Gill Sans MT" w:eastAsia="ＭＳ Ｐ明朝" w:hAnsi="Gill Sans MT" w:cs="Times New Roman"/>
                          <w:color w:val="FF0000"/>
                          <w:sz w:val="18"/>
                          <w:szCs w:val="18"/>
                        </w:rPr>
                        <w:t>Gill Sans</w:t>
                      </w:r>
                      <w:r w:rsidRPr="00740CF6">
                        <w:rPr>
                          <w:rFonts w:ascii="Cambria" w:eastAsia="ＭＳ Ｐ明朝" w:hAnsi="Cambria" w:cs="Times New Roman" w:hint="eastAsia"/>
                          <w:color w:val="FF0000"/>
                          <w:sz w:val="18"/>
                          <w:szCs w:val="18"/>
                        </w:rPr>
                        <w:t>等のサンセリフフォント</w:t>
                      </w:r>
                      <w:r>
                        <w:rPr>
                          <w:rFonts w:ascii="Cambria" w:eastAsia="ＭＳ Ｐ明朝" w:hAnsi="Cambria" w:cs="Times New Roman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  <w:p w14:paraId="47D44621" w14:textId="77777777" w:rsidR="003D35BC" w:rsidRPr="00B03F6F" w:rsidRDefault="003D35BC" w:rsidP="003D35B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ＭＳ Ｐ明朝" w:hAnsi="Cambria" w:cs="Times New Roman" w:hint="eastAsia"/>
                          <w:color w:val="FF0000"/>
                          <w:sz w:val="18"/>
                          <w:szCs w:val="18"/>
                        </w:rPr>
                        <w:t>句点は“。（全角のマル）”</w:t>
                      </w:r>
                      <w:r w:rsidR="00847F05">
                        <w:rPr>
                          <w:rFonts w:ascii="Cambria" w:eastAsia="ＭＳ Ｐ明朝" w:hAnsi="Cambria" w:cs="Times New Roman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Cambria" w:eastAsia="ＭＳ Ｐ明朝" w:hAnsi="Cambria" w:cs="Times New Roman" w:hint="eastAsia"/>
                          <w:color w:val="FF0000"/>
                          <w:sz w:val="18"/>
                          <w:szCs w:val="18"/>
                        </w:rPr>
                        <w:t>読点は“，（全角のカンマ）”を使用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数字</w:t>
                      </w:r>
                    </w:p>
                  </w:txbxContent>
                </v:textbox>
              </v:shape>
            </w:pict>
          </mc:Fallback>
        </mc:AlternateContent>
      </w:r>
      <w:r w:rsidR="003D35BC" w:rsidRPr="00740CF6">
        <w:rPr>
          <w:rFonts w:ascii="ＭＳ 明朝" w:hAnsi="ＭＳ 明朝" w:cs="Times New Roman" w:hint="eastAsia"/>
          <w:szCs w:val="21"/>
        </w:rPr>
        <w:t xml:space="preserve">　</w:t>
      </w:r>
      <w:r w:rsidR="003D35BC" w:rsidRPr="00071C73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7B33D77" w14:textId="77777777" w:rsidR="003D35BC" w:rsidRPr="00071C73" w:rsidRDefault="003D35BC" w:rsidP="003D35BC">
      <w:pPr>
        <w:pStyle w:val="a7"/>
        <w:numPr>
          <w:ilvl w:val="1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○○○○</w:t>
      </w:r>
    </w:p>
    <w:p w14:paraId="1249E795" w14:textId="77777777" w:rsidR="003D35BC" w:rsidRPr="00071C73" w:rsidRDefault="003D35BC" w:rsidP="003D35BC">
      <w:pPr>
        <w:pStyle w:val="a7"/>
        <w:numPr>
          <w:ilvl w:val="2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△△△△</w:t>
      </w:r>
    </w:p>
    <w:p w14:paraId="38460171" w14:textId="77777777" w:rsidR="003D35BC" w:rsidRPr="003D35BC" w:rsidRDefault="003D35BC" w:rsidP="003D35BC">
      <w:pPr>
        <w:rPr>
          <w:rFonts w:ascii="ＭＳ 明朝" w:hAnsi="ＭＳ 明朝"/>
          <w:color w:val="FF0000"/>
          <w:szCs w:val="21"/>
        </w:rPr>
      </w:pPr>
      <w:r w:rsidRPr="003D35BC">
        <w:rPr>
          <w:rFonts w:ascii="ＭＳ 明朝" w:hAnsi="ＭＳ 明朝" w:hint="eastAsia"/>
          <w:color w:val="FF0000"/>
          <w:szCs w:val="21"/>
        </w:rPr>
        <w:t>［1行アケ］　章と章の間</w:t>
      </w:r>
      <w:r>
        <w:rPr>
          <w:rFonts w:ascii="ＭＳ 明朝" w:hAnsi="ＭＳ 明朝" w:hint="eastAsia"/>
          <w:color w:val="FF0000"/>
          <w:szCs w:val="21"/>
        </w:rPr>
        <w:t>だけ</w:t>
      </w:r>
      <w:r w:rsidRPr="003D35BC">
        <w:rPr>
          <w:rFonts w:ascii="ＭＳ 明朝" w:hAnsi="ＭＳ 明朝" w:hint="eastAsia"/>
          <w:color w:val="FF0000"/>
          <w:szCs w:val="21"/>
        </w:rPr>
        <w:t>は１行空ける</w:t>
      </w:r>
      <w:r>
        <w:rPr>
          <w:rFonts w:ascii="ＭＳ 明朝" w:hAnsi="ＭＳ 明朝" w:hint="eastAsia"/>
          <w:color w:val="FF0000"/>
          <w:szCs w:val="21"/>
        </w:rPr>
        <w:t>（節や項の間は空けない）</w:t>
      </w:r>
    </w:p>
    <w:p w14:paraId="70B21C5F" w14:textId="77777777" w:rsidR="003D35BC" w:rsidRPr="00071C73" w:rsidRDefault="003D35BC" w:rsidP="003D35BC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××××</w:t>
      </w:r>
    </w:p>
    <w:p w14:paraId="7BF75DEC" w14:textId="77777777" w:rsidR="003D35BC" w:rsidRPr="00071C73" w:rsidRDefault="003D35BC" w:rsidP="003D35BC">
      <w:pPr>
        <w:pStyle w:val="a7"/>
        <w:numPr>
          <w:ilvl w:val="1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▼▼▼▼▼▼▼</w:t>
      </w:r>
    </w:p>
    <w:p w14:paraId="5BDB18D9" w14:textId="77777777" w:rsidR="003D35BC" w:rsidRPr="00071C73" w:rsidRDefault="00735D1C" w:rsidP="003D35BC">
      <w:pPr>
        <w:rPr>
          <w:rFonts w:ascii="ＭＳ 明朝" w:hAnsi="ＭＳ 明朝" w:cs="Times New Roman"/>
          <w:szCs w:val="21"/>
        </w:rPr>
      </w:pPr>
      <w:r w:rsidRPr="00071C73"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F51F8" wp14:editId="758887DC">
                <wp:simplePos x="0" y="0"/>
                <wp:positionH relativeFrom="column">
                  <wp:posOffset>480822</wp:posOffset>
                </wp:positionH>
                <wp:positionV relativeFrom="paragraph">
                  <wp:posOffset>88265</wp:posOffset>
                </wp:positionV>
                <wp:extent cx="5402580" cy="774192"/>
                <wp:effectExtent l="0" t="0" r="7620" b="133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7741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AE5C3D" w14:textId="77777777" w:rsidR="00735D1C" w:rsidRDefault="00735D1C" w:rsidP="00735D1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アラビア数字は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1桁は全角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２桁以上は半角で表記</w:t>
                            </w:r>
                          </w:p>
                          <w:p w14:paraId="3E158653" w14:textId="77777777" w:rsidR="00735D1C" w:rsidRDefault="00735D1C" w:rsidP="00735D1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見出しは章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節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項と字下げするが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本文は字下げせず左端から書く</w:t>
                            </w:r>
                          </w:p>
                          <w:p w14:paraId="5ACEE2C9" w14:textId="77777777" w:rsidR="00735D1C" w:rsidRPr="00B03F6F" w:rsidRDefault="00735D1C" w:rsidP="00735D1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物理量の記載は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数値＋半角スペース＋単位　例：　1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0 mm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１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51F8" id="テキスト ボックス 7" o:spid="_x0000_s1032" type="#_x0000_t202" style="position:absolute;left:0;text-align:left;margin-left:37.85pt;margin-top:6.95pt;width:425.4pt;height:6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" fillcolor="yellow" strokecolor="red" strokeweight=".5pt">
                <v:textbox>
                  <w:txbxContent>
                    <w:p w14:paraId="6AAE5C3D" w14:textId="77777777" w:rsidR="00735D1C" w:rsidRDefault="00735D1C" w:rsidP="00735D1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アラビア数字は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1桁は全角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２桁以上は半角で表記</w:t>
                      </w:r>
                    </w:p>
                    <w:p w14:paraId="3E158653" w14:textId="77777777" w:rsidR="00735D1C" w:rsidRDefault="00735D1C" w:rsidP="00735D1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見出しは章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節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項と字下げするが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本文は字下げせず左端から書く</w:t>
                      </w:r>
                    </w:p>
                    <w:p w14:paraId="5ACEE2C9" w14:textId="77777777" w:rsidR="00735D1C" w:rsidRPr="00B03F6F" w:rsidRDefault="00735D1C" w:rsidP="00735D1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物理量の記載は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数値＋半角スペース＋単位　例：　1</w:t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0 mm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 xml:space="preserve">　１</w:t>
                      </w:r>
                      <w:r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3D35BC" w:rsidRPr="00071C73">
        <w:rPr>
          <w:rFonts w:ascii="ＭＳ 明朝" w:hAnsi="ＭＳ 明朝" w:cs="Times New Roman" w:hint="eastAsia"/>
          <w:szCs w:val="21"/>
        </w:rPr>
        <w:t xml:space="preserve">　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F552F3E" w14:textId="77777777" w:rsidR="003D35BC" w:rsidRPr="00071C73" w:rsidRDefault="003D35BC" w:rsidP="003D35BC">
      <w:pPr>
        <w:pStyle w:val="a7"/>
        <w:numPr>
          <w:ilvl w:val="1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○○○○</w:t>
      </w:r>
    </w:p>
    <w:p w14:paraId="02026BBE" w14:textId="77777777" w:rsidR="003D35BC" w:rsidRPr="00071C73" w:rsidRDefault="0029573D" w:rsidP="003D35BC">
      <w:pPr>
        <w:ind w:firstLineChars="100" w:firstLine="209"/>
        <w:rPr>
          <w:rFonts w:ascii="ＭＳ 明朝" w:hAnsi="ＭＳ 明朝" w:cs="Times New Roman"/>
          <w:szCs w:val="21"/>
        </w:rPr>
      </w:pPr>
      <w:r w:rsidRPr="00071C73"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0EAED" wp14:editId="16D13E12">
                <wp:simplePos x="0" y="0"/>
                <wp:positionH relativeFrom="column">
                  <wp:posOffset>524256</wp:posOffset>
                </wp:positionH>
                <wp:positionV relativeFrom="paragraph">
                  <wp:posOffset>151765</wp:posOffset>
                </wp:positionV>
                <wp:extent cx="5402580" cy="774192"/>
                <wp:effectExtent l="0" t="0" r="762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7741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16BA40" w14:textId="77777777" w:rsidR="003C27AA" w:rsidRPr="00FB1873" w:rsidRDefault="003C27AA" w:rsidP="00FB1873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院生１人あたり</w:t>
                            </w:r>
                            <w:r w:rsidR="00FB187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FB187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ページ以内</w:t>
                            </w:r>
                            <w:r w:rsidR="0029573D" w:rsidRPr="00FB187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とし</w:t>
                            </w:r>
                            <w:r w:rsidR="00847F05" w:rsidRPr="00FB187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="0029573D" w:rsidRPr="00FB187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院生同士でのページの再配分は可（例：誰かが</w:t>
                            </w:r>
                            <w:r w:rsidR="00FB1873"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5</w:t>
                            </w:r>
                            <w:r w:rsidR="0029573D" w:rsidRPr="00FB187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ページで</w:t>
                            </w:r>
                            <w:r w:rsidR="00847F05" w:rsidRPr="00FB187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="0029573D" w:rsidRPr="00FB187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他の誰かが</w:t>
                            </w:r>
                            <w:r w:rsidR="00FB1873"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  <w:t>11</w:t>
                            </w:r>
                            <w:r w:rsidR="0029573D" w:rsidRPr="00FB187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ページという形）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EAED" id="テキスト ボックス 9" o:spid="_x0000_s1033" type="#_x0000_t202" style="position:absolute;left:0;text-align:left;margin-left:41.3pt;margin-top:11.95pt;width:425.4pt;height:6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" fillcolor="yellow" strokecolor="red" strokeweight=".5pt">
                <v:textbox>
                  <w:txbxContent>
                    <w:p w14:paraId="0416BA40" w14:textId="77777777" w:rsidR="003C27AA" w:rsidRPr="00FB1873" w:rsidRDefault="003C27AA" w:rsidP="00FB1873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院生１人あたり</w:t>
                      </w:r>
                      <w:r w:rsidR="00FB1873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Pr="00FB1873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ページ以内</w:t>
                      </w:r>
                      <w:r w:rsidR="0029573D" w:rsidRPr="00FB1873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とし</w:t>
                      </w:r>
                      <w:r w:rsidR="00847F05" w:rsidRPr="00FB1873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="0029573D" w:rsidRPr="00FB1873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院生同士でのページの再配分は可（例：誰かが</w:t>
                      </w:r>
                      <w:r w:rsidR="00FB1873"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5</w:t>
                      </w:r>
                      <w:r w:rsidR="0029573D" w:rsidRPr="00FB1873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ページで</w:t>
                      </w:r>
                      <w:r w:rsidR="00847F05" w:rsidRPr="00FB1873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 w:rsidR="0029573D" w:rsidRPr="00FB1873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他の誰かが</w:t>
                      </w:r>
                      <w:r w:rsidR="00FB1873"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  <w:t>11</w:t>
                      </w:r>
                      <w:r w:rsidR="0029573D" w:rsidRPr="00FB1873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ページという形）</w:t>
                      </w:r>
                    </w:p>
                  </w:txbxContent>
                </v:textbox>
              </v:shape>
            </w:pict>
          </mc:Fallback>
        </mc:AlternateContent>
      </w:r>
      <w:r w:rsidR="003D35BC" w:rsidRPr="00071C73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1EC0236" w14:textId="77777777" w:rsidR="003D35BC" w:rsidRPr="00071C73" w:rsidRDefault="003D35BC" w:rsidP="003D35BC">
      <w:pPr>
        <w:pStyle w:val="a7"/>
        <w:numPr>
          <w:ilvl w:val="2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△△△△</w:t>
      </w:r>
    </w:p>
    <w:p w14:paraId="461D8F36" w14:textId="39016CB9" w:rsidR="00970DF4" w:rsidRPr="00071C73" w:rsidRDefault="00071C73" w:rsidP="003D35BC">
      <w:pPr>
        <w:ind w:firstLineChars="100" w:firstLine="209"/>
        <w:rPr>
          <w:rFonts w:ascii="ＭＳ 明朝" w:hAnsi="ＭＳ 明朝" w:cs="Times New Roman"/>
          <w:szCs w:val="21"/>
        </w:rPr>
      </w:pPr>
      <w:r w:rsidRPr="00071C73">
        <w:rPr>
          <w:rFonts w:ascii="ＭＳ ゴシック" w:eastAsia="ＭＳ ゴシック" w:hAnsi="ＭＳ ゴシック" w:hint="eastAsia"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70650" wp14:editId="31158F84">
                <wp:simplePos x="0" y="0"/>
                <wp:positionH relativeFrom="column">
                  <wp:posOffset>4277921</wp:posOffset>
                </wp:positionH>
                <wp:positionV relativeFrom="paragraph">
                  <wp:posOffset>1503550</wp:posOffset>
                </wp:positionV>
                <wp:extent cx="1639824" cy="341376"/>
                <wp:effectExtent l="0" t="0" r="1143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824" cy="3413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5E1A5" w14:textId="77777777" w:rsidR="0029573D" w:rsidRPr="00970DF4" w:rsidRDefault="0029573D" w:rsidP="0029573D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下</w:t>
                            </w:r>
                            <w:r w:rsidRPr="00970DF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余白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3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970DF4">
                              <w:rPr>
                                <w:rFonts w:ascii="ＭＳ 明朝" w:hAnsi="ＭＳ 明朝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0650" id="テキスト ボックス 11" o:spid="_x0000_s1034" type="#_x0000_t202" style="position:absolute;left:0;text-align:left;margin-left:336.85pt;margin-top:118.4pt;width:129.1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" fillcolor="yellow" strokeweight=".5pt">
                <v:textbox>
                  <w:txbxContent>
                    <w:p w14:paraId="0405E1A5" w14:textId="77777777" w:rsidR="0029573D" w:rsidRPr="00970DF4" w:rsidRDefault="0029573D" w:rsidP="0029573D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下</w:t>
                      </w:r>
                      <w:r w:rsidRPr="00970DF4">
                        <w:rPr>
                          <w:rFonts w:ascii="ＭＳ 明朝" w:hAnsi="ＭＳ 明朝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余白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>3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>5</w:t>
                      </w:r>
                      <w:r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970DF4">
                        <w:rPr>
                          <w:rFonts w:ascii="ＭＳ 明朝" w:hAnsi="ＭＳ 明朝"/>
                          <w:color w:val="FF0000"/>
                          <w:sz w:val="18"/>
                          <w:szCs w:val="18"/>
                          <w:highlight w:val="yellow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3D35BC" w:rsidRPr="00071C73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D35BC" w:rsidRPr="00071C73">
        <w:rPr>
          <w:rFonts w:ascii="ＭＳ 明朝" w:hAnsi="ＭＳ 明朝" w:cs="Times New Roman" w:hint="eastAsia"/>
          <w:szCs w:val="21"/>
        </w:rPr>
        <w:lastRenderedPageBreak/>
        <w:t>□□□□□□□□</w:t>
      </w:r>
    </w:p>
    <w:p w14:paraId="770BE0EE" w14:textId="72254F00" w:rsidR="003D35BC" w:rsidRPr="003C27AA" w:rsidRDefault="003C27AA" w:rsidP="003D35BC">
      <w:pPr>
        <w:rPr>
          <w:rFonts w:ascii="ＭＳ 明朝" w:hAnsi="ＭＳ 明朝"/>
          <w:color w:val="FF0000"/>
          <w:szCs w:val="21"/>
        </w:rPr>
      </w:pPr>
      <w:r w:rsidRPr="003D35BC">
        <w:rPr>
          <w:rFonts w:ascii="ＭＳ 明朝" w:hAnsi="ＭＳ 明朝" w:hint="eastAsia"/>
          <w:color w:val="FF0000"/>
          <w:szCs w:val="21"/>
        </w:rPr>
        <w:t>［1行アケ］　章と章の間</w:t>
      </w:r>
      <w:r>
        <w:rPr>
          <w:rFonts w:ascii="ＭＳ 明朝" w:hAnsi="ＭＳ 明朝" w:hint="eastAsia"/>
          <w:color w:val="FF0000"/>
          <w:szCs w:val="21"/>
        </w:rPr>
        <w:t>だけ</w:t>
      </w:r>
      <w:r w:rsidRPr="003D35BC">
        <w:rPr>
          <w:rFonts w:ascii="ＭＳ 明朝" w:hAnsi="ＭＳ 明朝" w:hint="eastAsia"/>
          <w:color w:val="FF0000"/>
          <w:szCs w:val="21"/>
        </w:rPr>
        <w:t>は１行空ける</w:t>
      </w:r>
      <w:r>
        <w:rPr>
          <w:rFonts w:ascii="ＭＳ 明朝" w:hAnsi="ＭＳ 明朝" w:hint="eastAsia"/>
          <w:color w:val="FF0000"/>
          <w:szCs w:val="21"/>
        </w:rPr>
        <w:t>（節や項の間は空けない）</w:t>
      </w:r>
    </w:p>
    <w:p w14:paraId="1DC11442" w14:textId="08559297" w:rsidR="003D35BC" w:rsidRPr="00071C73" w:rsidRDefault="003D35BC" w:rsidP="003D35BC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××××</w:t>
      </w:r>
    </w:p>
    <w:p w14:paraId="1332DCF4" w14:textId="23D18C55" w:rsidR="003D35BC" w:rsidRPr="00071C73" w:rsidRDefault="003D35BC" w:rsidP="003D35BC">
      <w:pPr>
        <w:rPr>
          <w:rFonts w:ascii="ＭＳ 明朝" w:hAnsi="ＭＳ 明朝" w:cs="Times New Roman"/>
          <w:szCs w:val="21"/>
        </w:rPr>
      </w:pPr>
      <w:r w:rsidRPr="0003243C">
        <w:rPr>
          <w:rFonts w:ascii="ＭＳ 明朝" w:hAnsi="ＭＳ 明朝" w:cs="Times New Roman" w:hint="eastAsia"/>
          <w:szCs w:val="21"/>
        </w:rPr>
        <w:t xml:space="preserve">　</w:t>
      </w:r>
      <w:r w:rsidRPr="00071C73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153403A" w14:textId="77777777" w:rsidR="003D35BC" w:rsidRPr="003C27AA" w:rsidRDefault="003C27AA" w:rsidP="003D35BC">
      <w:pPr>
        <w:rPr>
          <w:rFonts w:ascii="ＭＳ 明朝" w:hAnsi="ＭＳ 明朝"/>
          <w:color w:val="FF0000"/>
          <w:szCs w:val="21"/>
        </w:rPr>
      </w:pPr>
      <w:r w:rsidRPr="003D35BC">
        <w:rPr>
          <w:rFonts w:ascii="ＭＳ 明朝" w:hAnsi="ＭＳ 明朝" w:hint="eastAsia"/>
          <w:color w:val="FF0000"/>
          <w:szCs w:val="21"/>
        </w:rPr>
        <w:t>［1行アケ］　章と章の間</w:t>
      </w:r>
      <w:r>
        <w:rPr>
          <w:rFonts w:ascii="ＭＳ 明朝" w:hAnsi="ＭＳ 明朝" w:hint="eastAsia"/>
          <w:color w:val="FF0000"/>
          <w:szCs w:val="21"/>
        </w:rPr>
        <w:t>だけ</w:t>
      </w:r>
      <w:r w:rsidRPr="003D35BC">
        <w:rPr>
          <w:rFonts w:ascii="ＭＳ 明朝" w:hAnsi="ＭＳ 明朝" w:hint="eastAsia"/>
          <w:color w:val="FF0000"/>
          <w:szCs w:val="21"/>
        </w:rPr>
        <w:t>は１行空ける</w:t>
      </w:r>
      <w:r>
        <w:rPr>
          <w:rFonts w:ascii="ＭＳ 明朝" w:hAnsi="ＭＳ 明朝" w:hint="eastAsia"/>
          <w:color w:val="FF0000"/>
          <w:szCs w:val="21"/>
        </w:rPr>
        <w:t>（節や項の間は空けない）</w:t>
      </w:r>
    </w:p>
    <w:p w14:paraId="11D3C4C5" w14:textId="77777777" w:rsidR="003D35BC" w:rsidRPr="00071C73" w:rsidRDefault="003D35BC" w:rsidP="003D35BC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××××</w:t>
      </w:r>
    </w:p>
    <w:p w14:paraId="043068ED" w14:textId="197B3CB7" w:rsidR="003D35BC" w:rsidRPr="00071C73" w:rsidRDefault="00071C73" w:rsidP="003D35BC">
      <w:pPr>
        <w:rPr>
          <w:rFonts w:ascii="ＭＳ 明朝" w:hAnsi="ＭＳ 明朝" w:cs="Times New Roman"/>
          <w:szCs w:val="21"/>
        </w:rPr>
      </w:pPr>
      <w:r w:rsidRPr="0003243C">
        <w:rPr>
          <w:rFonts w:ascii="ＭＳ 明朝" w:hAnsi="ＭＳ 明朝" w:cs="Times New Roman" w:hint="eastAsia"/>
          <w:szCs w:val="21"/>
        </w:rPr>
        <w:t xml:space="preserve">　</w:t>
      </w:r>
      <w:r w:rsidRPr="003C27AA">
        <w:rPr>
          <w:rFonts w:ascii="ＭＳ 明朝" w:hAnsi="ＭＳ 明朝" w:cs="Times New Roman" w:hint="eastAsia"/>
          <w:color w:val="FF0000"/>
          <w:szCs w:val="21"/>
        </w:rPr>
        <w:t>本文中で文献を引用する場合は</w:t>
      </w:r>
      <w:r>
        <w:rPr>
          <w:rFonts w:ascii="ＭＳ 明朝" w:hAnsi="ＭＳ 明朝" w:cs="Times New Roman" w:hint="eastAsia"/>
          <w:color w:val="FF0000"/>
          <w:szCs w:val="21"/>
        </w:rPr>
        <w:t>，</w:t>
      </w:r>
      <w:r w:rsidRPr="003C27AA">
        <w:rPr>
          <w:rFonts w:ascii="ＭＳ 明朝" w:hAnsi="ＭＳ 明朝" w:cs="Times New Roman" w:hint="eastAsia"/>
          <w:color w:val="FF0000"/>
          <w:szCs w:val="21"/>
        </w:rPr>
        <w:t>“著者名（発行年）は・・・”</w:t>
      </w:r>
      <w:r w:rsidRPr="003C27AA">
        <w:rPr>
          <w:rFonts w:ascii="ＭＳ 明朝" w:hAnsi="ＭＳ 明朝" w:cs="Times New Roman"/>
          <w:color w:val="FF0000"/>
          <w:szCs w:val="21"/>
        </w:rPr>
        <w:t xml:space="preserve">or </w:t>
      </w:r>
      <w:r w:rsidRPr="003C27AA">
        <w:rPr>
          <w:rFonts w:ascii="ＭＳ 明朝" w:hAnsi="ＭＳ 明朝" w:cs="Times New Roman" w:hint="eastAsia"/>
          <w:color w:val="FF0000"/>
          <w:szCs w:val="21"/>
        </w:rPr>
        <w:t>“・・・・（著者名</w:t>
      </w:r>
      <w:r>
        <w:rPr>
          <w:rFonts w:ascii="ＭＳ 明朝" w:hAnsi="ＭＳ 明朝" w:cs="Times New Roman" w:hint="eastAsia"/>
          <w:color w:val="FF0000"/>
          <w:szCs w:val="21"/>
        </w:rPr>
        <w:t xml:space="preserve"> </w:t>
      </w:r>
      <w:r w:rsidRPr="003C27AA">
        <w:rPr>
          <w:rFonts w:ascii="ＭＳ 明朝" w:hAnsi="ＭＳ 明朝" w:cs="Times New Roman" w:hint="eastAsia"/>
          <w:color w:val="FF0000"/>
          <w:szCs w:val="21"/>
        </w:rPr>
        <w:t>発行年）”</w:t>
      </w:r>
      <w:r>
        <w:rPr>
          <w:rFonts w:ascii="ＭＳ 明朝" w:hAnsi="ＭＳ 明朝" w:cs="Times New Roman" w:hint="eastAsia"/>
          <w:color w:val="FF0000"/>
          <w:szCs w:val="21"/>
        </w:rPr>
        <w:t>/</w:t>
      </w:r>
      <w:r w:rsidRPr="003C27AA">
        <w:rPr>
          <w:rFonts w:ascii="ＭＳ 明朝" w:hAnsi="ＭＳ 明朝" w:cs="Times New Roman" w:hint="eastAsia"/>
          <w:color w:val="FF0000"/>
          <w:szCs w:val="21"/>
        </w:rPr>
        <w:t>（著者名</w:t>
      </w:r>
      <w:r>
        <w:rPr>
          <w:rFonts w:ascii="ＭＳ 明朝" w:hAnsi="ＭＳ 明朝" w:cs="Times New Roman" w:hint="eastAsia"/>
          <w:color w:val="FF0000"/>
          <w:szCs w:val="21"/>
        </w:rPr>
        <w:t xml:space="preserve"> </w:t>
      </w:r>
      <w:r w:rsidRPr="003C27AA">
        <w:rPr>
          <w:rFonts w:ascii="ＭＳ 明朝" w:hAnsi="ＭＳ 明朝" w:cs="Times New Roman" w:hint="eastAsia"/>
          <w:color w:val="FF0000"/>
          <w:szCs w:val="21"/>
        </w:rPr>
        <w:t>発行年</w:t>
      </w:r>
      <w:r>
        <w:rPr>
          <w:rFonts w:ascii="ＭＳ 明朝" w:hAnsi="ＭＳ 明朝" w:cs="Times New Roman" w:hint="eastAsia"/>
          <w:color w:val="FF0000"/>
          <w:szCs w:val="21"/>
        </w:rPr>
        <w:t>：ページ数</w:t>
      </w:r>
      <w:r w:rsidRPr="003C27AA">
        <w:rPr>
          <w:rFonts w:ascii="ＭＳ 明朝" w:hAnsi="ＭＳ 明朝" w:cs="Times New Roman" w:hint="eastAsia"/>
          <w:color w:val="FF0000"/>
          <w:szCs w:val="21"/>
        </w:rPr>
        <w:t>）</w:t>
      </w:r>
      <w:r>
        <w:rPr>
          <w:rFonts w:ascii="ＭＳ 明朝" w:hAnsi="ＭＳ 明朝" w:cs="Times New Roman" w:hint="eastAsia"/>
          <w:color w:val="FF0000"/>
          <w:szCs w:val="21"/>
        </w:rPr>
        <w:t>＊ページ数記載の場合</w:t>
      </w:r>
      <w:r w:rsidRPr="003C27AA">
        <w:rPr>
          <w:rFonts w:ascii="ＭＳ 明朝" w:hAnsi="ＭＳ 明朝" w:cs="Times New Roman" w:hint="eastAsia"/>
          <w:color w:val="FF0000"/>
          <w:szCs w:val="21"/>
        </w:rPr>
        <w:t>という表記となる</w:t>
      </w:r>
      <w:r>
        <w:rPr>
          <w:rFonts w:ascii="ＭＳ 明朝" w:hAnsi="ＭＳ 明朝" w:cs="Times New Roman" w:hint="eastAsia"/>
          <w:color w:val="FF0000"/>
          <w:szCs w:val="21"/>
        </w:rPr>
        <w:t xml:space="preserve">　詳細は社会学評論スタイルガイドの「引用：</w:t>
      </w:r>
      <w:r w:rsidRPr="00E268FC">
        <w:rPr>
          <w:rFonts w:ascii="ＭＳ 明朝" w:hAnsi="ＭＳ 明朝" w:cs="Times New Roman"/>
          <w:color w:val="FF0000"/>
          <w:szCs w:val="21"/>
        </w:rPr>
        <w:t>https://jss-sociology.org/bulletin/guide/quotation/</w:t>
      </w:r>
      <w:r>
        <w:rPr>
          <w:rFonts w:ascii="ＭＳ 明朝" w:hAnsi="ＭＳ 明朝" w:cs="Times New Roman" w:hint="eastAsia"/>
          <w:color w:val="FF0000"/>
          <w:szCs w:val="21"/>
        </w:rPr>
        <w:t>」参照</w:t>
      </w:r>
      <w:r w:rsidR="003D35BC" w:rsidRPr="00071C73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035F7C8" w14:textId="77777777" w:rsidR="003C27AA" w:rsidRPr="003C27AA" w:rsidRDefault="003C27AA" w:rsidP="003D35BC">
      <w:pPr>
        <w:rPr>
          <w:rFonts w:ascii="ＭＳ 明朝" w:hAnsi="ＭＳ 明朝"/>
          <w:color w:val="FF0000"/>
          <w:szCs w:val="21"/>
        </w:rPr>
      </w:pPr>
      <w:r w:rsidRPr="003D35BC">
        <w:rPr>
          <w:rFonts w:ascii="ＭＳ 明朝" w:hAnsi="ＭＳ 明朝" w:hint="eastAsia"/>
          <w:color w:val="FF0000"/>
          <w:szCs w:val="21"/>
        </w:rPr>
        <w:t>［1行アケ］　章と章の間</w:t>
      </w:r>
      <w:r>
        <w:rPr>
          <w:rFonts w:ascii="ＭＳ 明朝" w:hAnsi="ＭＳ 明朝" w:hint="eastAsia"/>
          <w:color w:val="FF0000"/>
          <w:szCs w:val="21"/>
        </w:rPr>
        <w:t>だけ</w:t>
      </w:r>
      <w:r w:rsidRPr="003D35BC">
        <w:rPr>
          <w:rFonts w:ascii="ＭＳ 明朝" w:hAnsi="ＭＳ 明朝" w:hint="eastAsia"/>
          <w:color w:val="FF0000"/>
          <w:szCs w:val="21"/>
        </w:rPr>
        <w:t>は１行空ける</w:t>
      </w:r>
      <w:r>
        <w:rPr>
          <w:rFonts w:ascii="ＭＳ 明朝" w:hAnsi="ＭＳ 明朝" w:hint="eastAsia"/>
          <w:color w:val="FF0000"/>
          <w:szCs w:val="21"/>
        </w:rPr>
        <w:t>（節や項の間は空けない）</w:t>
      </w:r>
    </w:p>
    <w:p w14:paraId="416F8986" w14:textId="77777777" w:rsidR="003D35BC" w:rsidRPr="00071C73" w:rsidRDefault="003D35BC" w:rsidP="003D35BC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 w:cs="Times New Roman"/>
          <w:sz w:val="22"/>
          <w:szCs w:val="22"/>
        </w:rPr>
      </w:pPr>
      <w:r w:rsidRPr="00071C73">
        <w:rPr>
          <w:rFonts w:ascii="ＭＳ ゴシック" w:eastAsia="ＭＳ ゴシック" w:hAnsi="ＭＳ ゴシック" w:cs="Times New Roman" w:hint="eastAsia"/>
          <w:color w:val="0070C0"/>
          <w:sz w:val="22"/>
          <w:szCs w:val="22"/>
        </w:rPr>
        <w:t>××××</w:t>
      </w:r>
    </w:p>
    <w:p w14:paraId="6EFBB9A9" w14:textId="77777777" w:rsidR="003D35BC" w:rsidRPr="00071C73" w:rsidRDefault="003C27AA" w:rsidP="003D35BC">
      <w:pPr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9FFB6" wp14:editId="4E1DB9F3">
                <wp:simplePos x="0" y="0"/>
                <wp:positionH relativeFrom="column">
                  <wp:posOffset>480853</wp:posOffset>
                </wp:positionH>
                <wp:positionV relativeFrom="paragraph">
                  <wp:posOffset>20603</wp:posOffset>
                </wp:positionV>
                <wp:extent cx="5473051" cy="922020"/>
                <wp:effectExtent l="0" t="0" r="13970" b="177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051" cy="922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28D3456" w14:textId="77777777" w:rsidR="003C27AA" w:rsidRDefault="003C27AA" w:rsidP="003C27A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図，表，写真など文章以外もここに貼り付け，組版を想定したレイアウトを確認できる状態にする</w:t>
                            </w:r>
                          </w:p>
                          <w:p w14:paraId="5E1DBE27" w14:textId="77777777" w:rsidR="003C27AA" w:rsidRDefault="003C27AA" w:rsidP="003C27A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図，表，写真などを貼り付ける際は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テキストボックス（枠線なし）でスペースを確保してから貼り付ける</w:t>
                            </w:r>
                          </w:p>
                          <w:p w14:paraId="3614C220" w14:textId="77777777" w:rsidR="003C27AA" w:rsidRPr="00C760EC" w:rsidRDefault="003C27AA" w:rsidP="003C27A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図，表，写真など提出原稿に貼り付けた原図は</w:t>
                            </w:r>
                            <w:r w:rsidR="00847F0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最終的には１枚毎に印刷したものと，その電子データもあわせて提出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FFB6" id="テキスト ボックス 21" o:spid="_x0000_s1035" type="#_x0000_t202" style="position:absolute;left:0;text-align:left;margin-left:37.85pt;margin-top:1.6pt;width:430.95pt;height:7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" fillcolor="yellow" strokecolor="red" strokeweight=".5pt">
                <v:textbox>
                  <w:txbxContent>
                    <w:p w14:paraId="628D3456" w14:textId="77777777" w:rsidR="003C27AA" w:rsidRDefault="003C27AA" w:rsidP="003C27AA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図，表，写真など文章以外もここに貼り付け，組版を想定したレイアウトを確認できる状態にする</w:t>
                      </w:r>
                    </w:p>
                    <w:p w14:paraId="5E1DBE27" w14:textId="77777777" w:rsidR="003C27AA" w:rsidRDefault="003C27AA" w:rsidP="003C27AA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図，表，写真などを貼り付ける際は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テキストボックス（枠線なし）でスペースを確保してから貼り付ける</w:t>
                      </w:r>
                    </w:p>
                    <w:p w14:paraId="3614C220" w14:textId="77777777" w:rsidR="003C27AA" w:rsidRPr="00C760EC" w:rsidRDefault="003C27AA" w:rsidP="003C27AA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図，表，写真など提出原稿に貼り付けた原図は</w:t>
                      </w:r>
                      <w:r w:rsidR="00847F05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最終的には１枚毎に印刷したものと，その電子データもあわせて提出</w:t>
                      </w:r>
                    </w:p>
                  </w:txbxContent>
                </v:textbox>
              </v:shape>
            </w:pict>
          </mc:Fallback>
        </mc:AlternateContent>
      </w:r>
      <w:r w:rsidR="003D35BC" w:rsidRPr="0003243C">
        <w:rPr>
          <w:rFonts w:ascii="ＭＳ 明朝" w:hAnsi="ＭＳ 明朝" w:cs="Times New Roman" w:hint="eastAsia"/>
          <w:szCs w:val="21"/>
        </w:rPr>
        <w:t xml:space="preserve">　</w:t>
      </w:r>
      <w:r w:rsidR="003D35BC" w:rsidRPr="00071C73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A0E7C62" w14:textId="77777777" w:rsidR="00735D1C" w:rsidRPr="009F3545" w:rsidRDefault="00735D1C" w:rsidP="00735D1C">
      <w:pPr>
        <w:rPr>
          <w:rFonts w:ascii="ＭＳ Ｐ明朝" w:eastAsia="ＭＳ Ｐ明朝" w:hAnsi="ＭＳ Ｐ明朝"/>
          <w:color w:val="FF0000"/>
          <w:szCs w:val="21"/>
        </w:rPr>
      </w:pPr>
      <w:r w:rsidRPr="00714FEB">
        <w:rPr>
          <w:rFonts w:ascii="ＭＳ Ｐ明朝" w:eastAsia="ＭＳ Ｐ明朝" w:hAnsi="ＭＳ Ｐ明朝" w:hint="eastAsia"/>
          <w:color w:val="FF0000"/>
          <w:szCs w:val="21"/>
        </w:rPr>
        <w:t>［1行アケ］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注，謝辞・付記，引用文献，付録の前（本文の末尾）や後は１行空ける</w:t>
      </w:r>
    </w:p>
    <w:p w14:paraId="28C69C56" w14:textId="77777777" w:rsidR="00735D1C" w:rsidRPr="00C30FEC" w:rsidRDefault="003C27AA" w:rsidP="00735D1C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071C73">
        <w:rPr>
          <w:rFonts w:ascii="ＭＳ ゴシック" w:eastAsia="ＭＳ ゴシック" w:hAnsi="ＭＳ ゴシック" w:cs="Times New Roman" w:hint="eastAsia"/>
          <w:color w:val="000000" w:themeColor="text1"/>
          <w:sz w:val="22"/>
          <w:szCs w:val="22"/>
        </w:rPr>
        <w:t>［注］</w:t>
      </w:r>
      <w:r w:rsidR="00735D1C" w:rsidRPr="00C30FE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［</w:t>
      </w:r>
      <w:r w:rsidR="00735D1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注の見出しは</w:t>
      </w:r>
      <w:r w:rsidR="00735D1C" w:rsidRPr="00C30FEC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MSゴシック</w:t>
      </w:r>
      <w:r w:rsidR="00735D1C" w:rsidRPr="00C30FEC">
        <w:rPr>
          <w:rFonts w:ascii="ＭＳ Ｐ明朝" w:eastAsia="ＭＳ Ｐ明朝" w:hAnsi="ＭＳ Ｐ明朝" w:cs="Times New Roman"/>
          <w:color w:val="FF0000"/>
          <w:sz w:val="18"/>
          <w:szCs w:val="18"/>
        </w:rPr>
        <w:t>11</w:t>
      </w:r>
      <w:r w:rsidR="00735D1C" w:rsidRPr="00C30FE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ポイント］</w:t>
      </w:r>
      <w:r w:rsidR="00735D1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※必要な場合のみ</w:t>
      </w:r>
    </w:p>
    <w:p w14:paraId="666855D3" w14:textId="77777777" w:rsidR="00735D1C" w:rsidRPr="00071C73" w:rsidRDefault="00735D1C" w:rsidP="00735D1C">
      <w:pPr>
        <w:rPr>
          <w:rFonts w:ascii="ＭＳ 明朝" w:hAnsi="ＭＳ 明朝" w:cs="Times New Roman"/>
          <w:szCs w:val="21"/>
        </w:rPr>
      </w:pPr>
      <w:r w:rsidRPr="00071C73">
        <w:rPr>
          <w:rFonts w:ascii="ＭＳ 明朝" w:hAnsi="ＭＳ 明朝" w:cs="Times New Roman" w:hint="eastAsia"/>
          <w:szCs w:val="21"/>
        </w:rPr>
        <w:t>1）　□□□□□□□□□□□□□□□□□□□□□□□□□□□□□□□□□□</w:t>
      </w:r>
    </w:p>
    <w:p w14:paraId="4BB15D89" w14:textId="77777777" w:rsidR="00735D1C" w:rsidRPr="00071C73" w:rsidRDefault="00735D1C" w:rsidP="00735D1C">
      <w:pPr>
        <w:rPr>
          <w:rFonts w:ascii="ＭＳ 明朝" w:hAnsi="ＭＳ 明朝" w:cs="Times New Roman"/>
          <w:szCs w:val="21"/>
        </w:rPr>
      </w:pPr>
      <w:r w:rsidRPr="00071C73">
        <w:rPr>
          <w:rFonts w:ascii="ＭＳ 明朝" w:hAnsi="ＭＳ 明朝" w:cs="Times New Roman"/>
          <w:szCs w:val="21"/>
        </w:rPr>
        <w:t>2</w:t>
      </w:r>
      <w:r w:rsidRPr="00071C73">
        <w:rPr>
          <w:rFonts w:ascii="ＭＳ 明朝" w:hAnsi="ＭＳ 明朝" w:cs="Times New Roman" w:hint="eastAsia"/>
          <w:szCs w:val="21"/>
        </w:rPr>
        <w:t>）　□□□□□□□□□□□□□□□□□□□□□□□□□□□□□□□□□□</w:t>
      </w:r>
    </w:p>
    <w:p w14:paraId="6E5E4176" w14:textId="77777777" w:rsidR="00735D1C" w:rsidRPr="00071C73" w:rsidRDefault="00735D1C" w:rsidP="00735D1C">
      <w:pPr>
        <w:rPr>
          <w:rFonts w:ascii="ＭＳ 明朝" w:hAnsi="ＭＳ 明朝" w:cs="Times New Roman"/>
          <w:szCs w:val="21"/>
        </w:rPr>
      </w:pPr>
      <w:r w:rsidRPr="00071C73">
        <w:rPr>
          <w:rFonts w:ascii="ＭＳ 明朝" w:hAnsi="ＭＳ 明朝" w:cs="Times New Roman"/>
          <w:szCs w:val="21"/>
        </w:rPr>
        <w:t>3</w:t>
      </w:r>
      <w:r w:rsidRPr="00071C73">
        <w:rPr>
          <w:rFonts w:ascii="ＭＳ 明朝" w:hAnsi="ＭＳ 明朝" w:cs="Times New Roman" w:hint="eastAsia"/>
          <w:szCs w:val="21"/>
        </w:rPr>
        <w:t>）　□□□□□□□□□□□□□□□□□□□□□□□□□□□□□□□□□□</w:t>
      </w:r>
    </w:p>
    <w:p w14:paraId="31022CE7" w14:textId="77777777" w:rsidR="00735D1C" w:rsidRPr="009F3545" w:rsidRDefault="00735D1C" w:rsidP="00735D1C">
      <w:pPr>
        <w:rPr>
          <w:rFonts w:ascii="ＭＳ ゴシック" w:eastAsia="ＭＳ ゴシック" w:hAnsi="ＭＳ ゴシック" w:cs="Times New Roman"/>
          <w:szCs w:val="22"/>
        </w:rPr>
      </w:pPr>
      <w:r w:rsidRPr="00714FEB">
        <w:rPr>
          <w:rFonts w:ascii="ＭＳ Ｐ明朝" w:eastAsia="ＭＳ Ｐ明朝" w:hAnsi="ＭＳ Ｐ明朝" w:hint="eastAsia"/>
          <w:color w:val="FF0000"/>
          <w:szCs w:val="21"/>
        </w:rPr>
        <w:t>［1行アケ］</w:t>
      </w:r>
    </w:p>
    <w:p w14:paraId="3B815616" w14:textId="77777777" w:rsidR="00735D1C" w:rsidRDefault="00735D1C" w:rsidP="00735D1C">
      <w:pPr>
        <w:rPr>
          <w:rFonts w:ascii="ＭＳ Ｐ明朝" w:eastAsia="ＭＳ Ｐ明朝" w:hAnsi="ＭＳ Ｐ明朝" w:cs="Times New Roman"/>
          <w:color w:val="FF0000"/>
          <w:sz w:val="18"/>
          <w:szCs w:val="18"/>
        </w:rPr>
      </w:pPr>
      <w:r w:rsidRPr="00071C73">
        <w:rPr>
          <w:rFonts w:ascii="ＭＳ ゴシック" w:eastAsia="ＭＳ ゴシック" w:hAnsi="ＭＳ ゴシック" w:cs="Times New Roman" w:hint="eastAsia"/>
          <w:sz w:val="22"/>
          <w:szCs w:val="22"/>
        </w:rPr>
        <w:t>附記</w:t>
      </w:r>
      <w:r w:rsidR="00847F05" w:rsidRPr="00071C73">
        <w:rPr>
          <w:rFonts w:ascii="ＭＳ Ｐ明朝" w:eastAsia="ＭＳ Ｐ明朝" w:hAnsi="ＭＳ Ｐ明朝" w:cs="Times New Roman"/>
          <w:color w:val="FF0000"/>
          <w:sz w:val="22"/>
          <w:szCs w:val="22"/>
        </w:rPr>
        <w:t>or</w:t>
      </w:r>
      <w:r w:rsidRPr="00071C73">
        <w:rPr>
          <w:rFonts w:ascii="ＭＳ ゴシック" w:eastAsia="ＭＳ ゴシック" w:hAnsi="ＭＳ ゴシック" w:cs="Times New Roman" w:hint="eastAsia"/>
          <w:color w:val="FF0000"/>
          <w:sz w:val="22"/>
          <w:szCs w:val="22"/>
        </w:rPr>
        <w:t>謝辞・付記</w:t>
      </w:r>
      <w:r w:rsidR="00847F05" w:rsidRPr="00071C73">
        <w:rPr>
          <w:rFonts w:ascii="ＭＳ ゴシック" w:eastAsia="ＭＳ ゴシック" w:hAnsi="ＭＳ ゴシック" w:cs="Times New Roman" w:hint="eastAsia"/>
          <w:color w:val="FF0000"/>
          <w:sz w:val="22"/>
          <w:szCs w:val="22"/>
        </w:rPr>
        <w:t>o</w:t>
      </w:r>
      <w:r w:rsidR="00847F05" w:rsidRPr="00071C73">
        <w:rPr>
          <w:rFonts w:ascii="ＭＳ ゴシック" w:eastAsia="ＭＳ ゴシック" w:hAnsi="ＭＳ ゴシック" w:cs="Times New Roman"/>
          <w:color w:val="FF0000"/>
          <w:sz w:val="22"/>
          <w:szCs w:val="22"/>
        </w:rPr>
        <w:t>r</w:t>
      </w:r>
      <w:r w:rsidRPr="00071C73">
        <w:rPr>
          <w:rFonts w:ascii="ＭＳ ゴシック" w:eastAsia="ＭＳ ゴシック" w:hAnsi="ＭＳ ゴシック" w:cs="Times New Roman" w:hint="eastAsia"/>
          <w:color w:val="FF0000"/>
          <w:sz w:val="22"/>
          <w:szCs w:val="22"/>
        </w:rPr>
        <w:t>付記</w:t>
      </w:r>
      <w:r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（その分量によっては謝辞と付記を分けても良い</w:t>
      </w:r>
      <w:r w:rsidR="00847F05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；見出しは記載内容による</w:t>
      </w:r>
      <w:r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）の見出しは</w:t>
      </w:r>
      <w:r w:rsidRPr="00C30FEC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MSゴシック</w:t>
      </w:r>
      <w:r w:rsidRPr="00C30FEC">
        <w:rPr>
          <w:rFonts w:ascii="ＭＳ Ｐ明朝" w:eastAsia="ＭＳ Ｐ明朝" w:hAnsi="ＭＳ Ｐ明朝" w:cs="Times New Roman"/>
          <w:color w:val="FF0000"/>
          <w:sz w:val="18"/>
          <w:szCs w:val="18"/>
        </w:rPr>
        <w:t>11</w:t>
      </w:r>
      <w:r w:rsidRPr="00C30FE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ポイント］</w:t>
      </w:r>
      <w:r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※必要な場合のみ</w:t>
      </w:r>
    </w:p>
    <w:p w14:paraId="6BD05E5C" w14:textId="77777777" w:rsidR="00735D1C" w:rsidRPr="00071C73" w:rsidRDefault="00735D1C" w:rsidP="00735D1C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E4E5E" wp14:editId="4E917112">
                <wp:simplePos x="0" y="0"/>
                <wp:positionH relativeFrom="column">
                  <wp:posOffset>510921</wp:posOffset>
                </wp:positionH>
                <wp:positionV relativeFrom="paragraph">
                  <wp:posOffset>83947</wp:posOffset>
                </wp:positionV>
                <wp:extent cx="5402580" cy="292608"/>
                <wp:effectExtent l="0" t="0" r="762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2926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29257B0" w14:textId="77777777" w:rsidR="00735D1C" w:rsidRPr="00B03F6F" w:rsidRDefault="00735D1C" w:rsidP="00735D1C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教職大学院で指導を受けている教員への謝辞は書かない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4E5E" id="テキスト ボックス 8" o:spid="_x0000_s1036" type="#_x0000_t202" style="position:absolute;left:0;text-align:left;margin-left:40.25pt;margin-top:6.6pt;width:425.4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" fillcolor="yellow" strokecolor="red" strokeweight=".5pt">
                <v:textbox>
                  <w:txbxContent>
                    <w:p w14:paraId="129257B0" w14:textId="77777777" w:rsidR="00735D1C" w:rsidRPr="00B03F6F" w:rsidRDefault="00735D1C" w:rsidP="00735D1C">
                      <w:pPr>
                        <w:pStyle w:val="a7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教職大学院で指導を受けている教員への謝辞は書かない</w:t>
                      </w:r>
                    </w:p>
                  </w:txbxContent>
                </v:textbox>
              </v:shape>
            </w:pict>
          </mc:Fallback>
        </mc:AlternateContent>
      </w:r>
      <w:r w:rsidRPr="0003243C">
        <w:rPr>
          <w:rFonts w:ascii="ＭＳ 明朝" w:hAnsi="ＭＳ 明朝" w:cs="Times New Roman" w:hint="eastAsia"/>
          <w:szCs w:val="21"/>
        </w:rPr>
        <w:t xml:space="preserve">　</w:t>
      </w:r>
      <w:r w:rsidRPr="00071C73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3C0DD7E" w14:textId="77777777" w:rsidR="00735D1C" w:rsidRPr="00C30FEC" w:rsidRDefault="00735D1C" w:rsidP="00735D1C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714FEB">
        <w:rPr>
          <w:rFonts w:ascii="ＭＳ Ｐ明朝" w:eastAsia="ＭＳ Ｐ明朝" w:hAnsi="ＭＳ Ｐ明朝" w:hint="eastAsia"/>
          <w:color w:val="FF0000"/>
          <w:szCs w:val="21"/>
        </w:rPr>
        <w:t>［1行アケ］</w:t>
      </w:r>
    </w:p>
    <w:p w14:paraId="08FDFE2C" w14:textId="77777777" w:rsidR="00735D1C" w:rsidRDefault="00735D1C" w:rsidP="00735D1C">
      <w:pPr>
        <w:rPr>
          <w:rFonts w:ascii="ＭＳ Ｐ明朝" w:eastAsia="ＭＳ Ｐ明朝" w:hAnsi="ＭＳ Ｐ明朝" w:cs="Times New Roman"/>
          <w:color w:val="FF0000"/>
          <w:sz w:val="18"/>
          <w:szCs w:val="18"/>
        </w:rPr>
      </w:pPr>
      <w:r w:rsidRPr="00071C73">
        <w:rPr>
          <w:rFonts w:ascii="ＭＳ ゴシック" w:eastAsia="ＭＳ ゴシック" w:hAnsi="ＭＳ ゴシック" w:cs="Times New Roman" w:hint="eastAsia"/>
          <w:sz w:val="22"/>
          <w:szCs w:val="22"/>
        </w:rPr>
        <w:t>引用文献</w:t>
      </w:r>
      <w:r w:rsidRPr="00C30FE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［</w:t>
      </w:r>
      <w:r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引用文献の見出しは</w:t>
      </w:r>
      <w:r w:rsidRPr="00C30FEC">
        <w:rPr>
          <w:rFonts w:ascii="ＭＳ ゴシック" w:eastAsia="ＭＳ ゴシック" w:hAnsi="ＭＳ ゴシック" w:cs="Times New Roman" w:hint="eastAsia"/>
          <w:color w:val="FF0000"/>
          <w:sz w:val="18"/>
          <w:szCs w:val="18"/>
        </w:rPr>
        <w:t>MSゴシック</w:t>
      </w:r>
      <w:r w:rsidRPr="00C30FEC">
        <w:rPr>
          <w:rFonts w:ascii="ＭＳ Ｐ明朝" w:eastAsia="ＭＳ Ｐ明朝" w:hAnsi="ＭＳ Ｐ明朝" w:cs="Times New Roman"/>
          <w:color w:val="FF0000"/>
          <w:sz w:val="18"/>
          <w:szCs w:val="18"/>
        </w:rPr>
        <w:t>11</w:t>
      </w:r>
      <w:r w:rsidRPr="00C30FEC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ポイント］</w:t>
      </w:r>
      <w:r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※文献を</w:t>
      </w:r>
      <w:r w:rsidR="003C27AA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本文中で</w:t>
      </w:r>
      <w:r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引用した場合のみ</w:t>
      </w:r>
      <w:r w:rsidR="003C27AA">
        <w:rPr>
          <w:rFonts w:ascii="ＭＳ Ｐ明朝" w:eastAsia="ＭＳ Ｐ明朝" w:hAnsi="ＭＳ Ｐ明朝" w:cs="Times New Roman" w:hint="eastAsia"/>
          <w:color w:val="FF0000"/>
          <w:sz w:val="18"/>
          <w:szCs w:val="18"/>
        </w:rPr>
        <w:t>；漠然とした参考文献は載せない</w:t>
      </w:r>
    </w:p>
    <w:p w14:paraId="130C97D5" w14:textId="77777777" w:rsidR="00735D1C" w:rsidRPr="00071C73" w:rsidRDefault="00735D1C" w:rsidP="00735D1C">
      <w:pPr>
        <w:ind w:leftChars="-4" w:left="402" w:hangingChars="196" w:hanging="410"/>
        <w:rPr>
          <w:rFonts w:ascii="ＭＳ 明朝" w:hAnsi="ＭＳ 明朝" w:cs="Times New Roman"/>
          <w:szCs w:val="21"/>
        </w:rPr>
      </w:pPr>
      <w:r w:rsidRPr="00071C73">
        <w:rPr>
          <w:rFonts w:ascii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BA25F" wp14:editId="3BB3A9C9">
                <wp:simplePos x="0" y="0"/>
                <wp:positionH relativeFrom="column">
                  <wp:posOffset>227682</wp:posOffset>
                </wp:positionH>
                <wp:positionV relativeFrom="paragraph">
                  <wp:posOffset>215348</wp:posOffset>
                </wp:positionV>
                <wp:extent cx="5643917" cy="1114634"/>
                <wp:effectExtent l="0" t="0" r="7620" b="158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3917" cy="111463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58E925" w14:textId="77777777" w:rsidR="003C27AA" w:rsidRDefault="003C27AA" w:rsidP="003C27A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E57F0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文献リストの順番は</w:t>
                            </w:r>
                            <w:r w:rsidRPr="006E57F0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著者名・発行年方式とする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（（筆頭）著者の姓のアルファベット順・</w:t>
                            </w:r>
                            <w:r w:rsidRPr="003C27AA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発行年順で記載）</w:t>
                            </w:r>
                          </w:p>
                          <w:p w14:paraId="66F50F39" w14:textId="77777777" w:rsidR="00FB1873" w:rsidRPr="003C27AA" w:rsidRDefault="006F7376" w:rsidP="003C27A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１つの文献の情報が</w:t>
                            </w:r>
                            <w:r w:rsidR="00FB1873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２行以上になる場合は、２行目以降は全角２文字サゲ</w:t>
                            </w:r>
                          </w:p>
                          <w:p w14:paraId="6255F54A" w14:textId="77777777" w:rsidR="00735D1C" w:rsidRPr="006E57F0" w:rsidRDefault="003C27AA" w:rsidP="00735D1C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リストへの情報の記載内容・表記法は</w:t>
                            </w:r>
                            <w:r w:rsidR="00735D1C" w:rsidRPr="006E57F0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日本社会学会の機関誌『社会学評論』の投稿用に整理されている「社会学評論スタイルガイド」の最新版の文献リストの記載方法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Pr="003C27AA">
                              <w:rPr>
                                <w:rFonts w:ascii="ＭＳ Ｐ明朝" w:eastAsia="ＭＳ Ｐ明朝" w:hAnsi="ＭＳ Ｐ明朝" w:cs="Times New Roman"/>
                                <w:color w:val="FF0000"/>
                                <w:sz w:val="18"/>
                                <w:szCs w:val="18"/>
                              </w:rPr>
                              <w:t>https://jss-sociology.org/bulletin/guide/document/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="0029573D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を用いる</w:t>
                            </w:r>
                          </w:p>
                          <w:p w14:paraId="16B01431" w14:textId="77777777" w:rsidR="00735D1C" w:rsidRPr="006E57F0" w:rsidRDefault="00735D1C" w:rsidP="00735D1C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文献の情報が２行以上になる場合は，２行目以降は全角２文字サゲ</w:t>
                            </w:r>
                          </w:p>
                          <w:p w14:paraId="7C035C63" w14:textId="77777777" w:rsidR="00735D1C" w:rsidRPr="006E57F0" w:rsidRDefault="00735D1C" w:rsidP="00735D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BA25F" id="テキスト ボックス 19" o:spid="_x0000_s1037" type="#_x0000_t202" style="position:absolute;left:0;text-align:left;margin-left:17.95pt;margin-top:16.95pt;width:444.4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" fillcolor="yellow" strokecolor="red" strokeweight=".5pt">
                <v:textbox>
                  <w:txbxContent>
                    <w:p w14:paraId="4D58E925" w14:textId="77777777" w:rsidR="003C27AA" w:rsidRDefault="003C27AA" w:rsidP="003C27AA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 w:rsidRPr="006E57F0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文献リストの順番は</w:t>
                      </w:r>
                      <w:r w:rsidRPr="006E57F0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著者名・発行年方式とする</w:t>
                      </w: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（（筆頭）著者の姓のアルファベット順・</w:t>
                      </w:r>
                      <w:r w:rsidRPr="003C27AA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発行年順で記載）</w:t>
                      </w:r>
                    </w:p>
                    <w:p w14:paraId="66F50F39" w14:textId="77777777" w:rsidR="00FB1873" w:rsidRPr="003C27AA" w:rsidRDefault="006F7376" w:rsidP="003C27AA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１つの文献の情報が</w:t>
                      </w:r>
                      <w:r w:rsidR="00FB1873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２行以上になる場合は、２行目以降は全角２文字サゲ</w:t>
                      </w:r>
                    </w:p>
                    <w:p w14:paraId="6255F54A" w14:textId="77777777" w:rsidR="00735D1C" w:rsidRPr="006E57F0" w:rsidRDefault="003C27AA" w:rsidP="00735D1C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 w:cs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リストへの情報の記載内容・表記法は</w:t>
                      </w:r>
                      <w:r w:rsidR="00735D1C" w:rsidRPr="006E57F0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日本社会学会の機関誌『社会学評論』の投稿用に整理されている「社会学評論スタイルガイド」の最新版の文献リストの記載方法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3C27AA">
                        <w:rPr>
                          <w:rFonts w:ascii="ＭＳ Ｐ明朝" w:eastAsia="ＭＳ Ｐ明朝" w:hAnsi="ＭＳ Ｐ明朝" w:cs="Times New Roman"/>
                          <w:color w:val="FF0000"/>
                          <w:sz w:val="18"/>
                          <w:szCs w:val="18"/>
                        </w:rPr>
                        <w:t>https://jss-sociology.org/bulletin/guide/document/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="0029573D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18"/>
                          <w:szCs w:val="18"/>
                        </w:rPr>
                        <w:t>を用いる</w:t>
                      </w:r>
                    </w:p>
                    <w:p w14:paraId="16B01431" w14:textId="77777777" w:rsidR="00735D1C" w:rsidRPr="006E57F0" w:rsidRDefault="00735D1C" w:rsidP="00735D1C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ascii="ＭＳ Ｐ明朝" w:eastAsia="ＭＳ Ｐ明朝" w:hAnsi="ＭＳ Ｐ明朝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文献の情報が２行以上になる場合は，２行目以降は全角２文字サゲ</w:t>
                      </w:r>
                    </w:p>
                    <w:p w14:paraId="7C035C63" w14:textId="77777777" w:rsidR="00735D1C" w:rsidRPr="006E57F0" w:rsidRDefault="00735D1C" w:rsidP="00735D1C"/>
                  </w:txbxContent>
                </v:textbox>
              </v:shape>
            </w:pict>
          </mc:Fallback>
        </mc:AlternateContent>
      </w:r>
      <w:r w:rsidRPr="00071C73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529828B" w14:textId="77777777" w:rsidR="003D35BC" w:rsidRPr="00071C73" w:rsidRDefault="00735D1C" w:rsidP="003C27AA">
      <w:pPr>
        <w:ind w:leftChars="-5" w:left="400" w:hangingChars="196" w:hanging="410"/>
        <w:rPr>
          <w:rFonts w:ascii="ＭＳ 明朝" w:hAnsi="ＭＳ 明朝" w:cs="Times New Roman"/>
          <w:szCs w:val="21"/>
        </w:rPr>
      </w:pPr>
      <w:r w:rsidRPr="00071C73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BA8E425" w14:textId="1AA5FF19" w:rsidR="00970DF4" w:rsidRPr="00071C73" w:rsidRDefault="00FB1873" w:rsidP="00071C73">
      <w:pPr>
        <w:ind w:leftChars="-5" w:left="400" w:hangingChars="196" w:hanging="410"/>
        <w:rPr>
          <w:rFonts w:ascii="ＭＳ 明朝" w:hAnsi="ＭＳ 明朝" w:cs="Times New Roman"/>
          <w:szCs w:val="21"/>
        </w:rPr>
      </w:pPr>
      <w:r w:rsidRPr="00071C73">
        <w:rPr>
          <w:rFonts w:ascii="ＭＳ 明朝" w:hAnsi="ＭＳ 明朝" w:cs="Times New Roman" w:hint="eastAsia"/>
          <w:szCs w:val="21"/>
        </w:rPr>
        <w:t>□□□□□□□□□□□□□□□□□□□□□□□□□□□□□□□□□□□□□□□□□□□□□□</w:t>
      </w:r>
      <w:r w:rsidRPr="00071C73">
        <w:rPr>
          <w:rFonts w:ascii="ＭＳ 明朝" w:hAnsi="ＭＳ 明朝" w:cs="Times New Roman" w:hint="eastAsia"/>
          <w:szCs w:val="21"/>
        </w:rPr>
        <w:lastRenderedPageBreak/>
        <w:t>□□□□□□□□□□□□□□□□□□□□□□□□□□□□□□□□□□□□□□□□□□</w:t>
      </w:r>
    </w:p>
    <w:sectPr w:rsidR="00970DF4" w:rsidRPr="00071C73" w:rsidSect="00071C73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0" w:h="16840"/>
      <w:pgMar w:top="1418" w:right="1134" w:bottom="1985" w:left="1134" w:header="851" w:footer="992" w:gutter="0"/>
      <w:cols w:space="425"/>
      <w:docGrid w:type="linesAndChars" w:linePitch="319" w:charSpace="-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26BEC" w14:textId="77777777" w:rsidR="001D5F59" w:rsidRDefault="001D5F59" w:rsidP="0028188C">
      <w:r>
        <w:separator/>
      </w:r>
    </w:p>
  </w:endnote>
  <w:endnote w:type="continuationSeparator" w:id="0">
    <w:p w14:paraId="62E3E9CF" w14:textId="77777777" w:rsidR="001D5F59" w:rsidRDefault="001D5F59" w:rsidP="0028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57076" w14:textId="77777777" w:rsidR="003C27AA" w:rsidRDefault="003C27AA" w:rsidP="003C27AA">
    <w:pPr>
      <w:pStyle w:val="a5"/>
      <w:numPr>
        <w:ilvl w:val="0"/>
        <w:numId w:val="1"/>
      </w:numPr>
      <w:rPr>
        <w:color w:val="FF0000"/>
      </w:rPr>
    </w:pPr>
    <w:r>
      <w:rPr>
        <w:rFonts w:hint="eastAsia"/>
        <w:color w:val="FF0000"/>
      </w:rPr>
      <w:t>ページ番号は組版時に業者が設定するので記載しない</w:t>
    </w:r>
  </w:p>
  <w:p w14:paraId="0B8811D2" w14:textId="77777777" w:rsidR="003C27AA" w:rsidRPr="003C27AA" w:rsidRDefault="003C27AA" w:rsidP="003C27AA">
    <w:pPr>
      <w:pStyle w:val="a5"/>
      <w:numPr>
        <w:ilvl w:val="0"/>
        <w:numId w:val="1"/>
      </w:numPr>
      <w:rPr>
        <w:color w:val="FF0000"/>
      </w:rPr>
    </w:pPr>
    <w:r>
      <w:rPr>
        <w:rFonts w:hint="eastAsia"/>
        <w:color w:val="FF0000"/>
      </w:rPr>
      <w:t>原稿チェック等</w:t>
    </w:r>
    <w:r w:rsidR="00847F05">
      <w:rPr>
        <w:rFonts w:hint="eastAsia"/>
        <w:color w:val="FF0000"/>
      </w:rPr>
      <w:t>，</w:t>
    </w:r>
    <w:r>
      <w:rPr>
        <w:rFonts w:hint="eastAsia"/>
        <w:color w:val="FF0000"/>
      </w:rPr>
      <w:t>授業時の提出等の場合（印刷業者への入稿とその前段階での見積もり用以外）は</w:t>
    </w:r>
    <w:r w:rsidR="00847F05">
      <w:rPr>
        <w:rFonts w:hint="eastAsia"/>
        <w:color w:val="FF0000"/>
      </w:rPr>
      <w:t>，</w:t>
    </w:r>
    <w:r>
      <w:rPr>
        <w:rFonts w:hint="eastAsia"/>
        <w:color w:val="FF0000"/>
      </w:rPr>
      <w:t>わかりやすくするため記載しても良い（最終提出時は削除する）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1DBA" w14:textId="77777777" w:rsidR="0028188C" w:rsidRDefault="0028188C" w:rsidP="0028188C">
    <w:pPr>
      <w:pStyle w:val="a5"/>
      <w:numPr>
        <w:ilvl w:val="0"/>
        <w:numId w:val="1"/>
      </w:numPr>
      <w:rPr>
        <w:color w:val="FF0000"/>
      </w:rPr>
    </w:pPr>
    <w:r>
      <w:rPr>
        <w:rFonts w:hint="eastAsia"/>
        <w:color w:val="FF0000"/>
      </w:rPr>
      <w:t>ページ</w:t>
    </w:r>
    <w:r w:rsidR="003C27AA">
      <w:rPr>
        <w:rFonts w:hint="eastAsia"/>
        <w:color w:val="FF0000"/>
      </w:rPr>
      <w:t>番号</w:t>
    </w:r>
    <w:r>
      <w:rPr>
        <w:rFonts w:hint="eastAsia"/>
        <w:color w:val="FF0000"/>
      </w:rPr>
      <w:t>は組</w:t>
    </w:r>
    <w:r w:rsidR="003C27AA">
      <w:rPr>
        <w:rFonts w:hint="eastAsia"/>
        <w:color w:val="FF0000"/>
      </w:rPr>
      <w:t>版</w:t>
    </w:r>
    <w:r>
      <w:rPr>
        <w:rFonts w:hint="eastAsia"/>
        <w:color w:val="FF0000"/>
      </w:rPr>
      <w:t>時に業者が設定するので記載しない</w:t>
    </w:r>
  </w:p>
  <w:p w14:paraId="090E4243" w14:textId="77777777" w:rsidR="0028188C" w:rsidRPr="0028188C" w:rsidRDefault="0028188C" w:rsidP="0028188C">
    <w:pPr>
      <w:pStyle w:val="a5"/>
      <w:numPr>
        <w:ilvl w:val="0"/>
        <w:numId w:val="1"/>
      </w:numPr>
      <w:rPr>
        <w:color w:val="FF0000"/>
      </w:rPr>
    </w:pPr>
    <w:r>
      <w:rPr>
        <w:rFonts w:hint="eastAsia"/>
        <w:color w:val="FF0000"/>
      </w:rPr>
      <w:t>原稿チェック等</w:t>
    </w:r>
    <w:r w:rsidR="00847F05">
      <w:rPr>
        <w:rFonts w:hint="eastAsia"/>
        <w:color w:val="FF0000"/>
      </w:rPr>
      <w:t>，</w:t>
    </w:r>
    <w:r>
      <w:rPr>
        <w:rFonts w:hint="eastAsia"/>
        <w:color w:val="FF0000"/>
      </w:rPr>
      <w:t>授業時の提出等の場合（印刷業者への入稿とその前段階での見積もり用以外）は</w:t>
    </w:r>
    <w:r w:rsidR="00847F05">
      <w:rPr>
        <w:rFonts w:hint="eastAsia"/>
        <w:color w:val="FF0000"/>
      </w:rPr>
      <w:t>，</w:t>
    </w:r>
    <w:r>
      <w:rPr>
        <w:rFonts w:hint="eastAsia"/>
        <w:color w:val="FF0000"/>
      </w:rPr>
      <w:t>わかりやすくするため記載しても良い</w:t>
    </w:r>
    <w:r w:rsidR="003C27AA">
      <w:rPr>
        <w:rFonts w:hint="eastAsia"/>
        <w:color w:val="FF0000"/>
      </w:rPr>
      <w:t>（最終提出時は削除する）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C9840" w14:textId="77777777" w:rsidR="001D5F59" w:rsidRDefault="001D5F59" w:rsidP="0028188C">
      <w:r>
        <w:separator/>
      </w:r>
    </w:p>
  </w:footnote>
  <w:footnote w:type="continuationSeparator" w:id="0">
    <w:p w14:paraId="48278AE9" w14:textId="77777777" w:rsidR="001D5F59" w:rsidRDefault="001D5F59" w:rsidP="0028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5FF5B" w14:textId="590638AD" w:rsidR="00735D1C" w:rsidRPr="00735D1C" w:rsidRDefault="00735D1C" w:rsidP="00735D1C">
    <w:pPr>
      <w:pStyle w:val="a3"/>
      <w:wordWrap w:val="0"/>
      <w:jc w:val="right"/>
      <w:rPr>
        <w:rFonts w:ascii="ＭＳ ゴシック" w:eastAsia="ＭＳ ゴシック" w:hAnsi="ＭＳ ゴシック"/>
        <w:color w:val="0070C0"/>
        <w:sz w:val="20"/>
        <w:szCs w:val="20"/>
      </w:rPr>
    </w:pPr>
    <w:r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んじた</w:t>
    </w:r>
    <w:r w:rsidR="009246FE"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ち</w:t>
    </w:r>
    <w:r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 xml:space="preserve">　第</w:t>
    </w:r>
    <w:r w:rsidRPr="00735D1C">
      <w:rPr>
        <w:rFonts w:ascii="ＭＳ ゴシック" w:eastAsia="ＭＳ ゴシック" w:hAnsi="ＭＳ ゴシック" w:hint="eastAsia"/>
        <w:color w:val="0070C0"/>
        <w:sz w:val="20"/>
        <w:szCs w:val="20"/>
      </w:rPr>
      <w:t>○</w:t>
    </w:r>
    <w:r w:rsidRPr="00735D1C"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号（</w:t>
    </w:r>
    <w:r>
      <w:rPr>
        <w:rFonts w:ascii="ＭＳ ゴシック" w:eastAsia="ＭＳ ゴシック" w:hAnsi="ＭＳ ゴシック" w:hint="eastAsia"/>
        <w:color w:val="0070C0"/>
        <w:sz w:val="20"/>
        <w:szCs w:val="20"/>
      </w:rPr>
      <w:t>発行年の西暦</w:t>
    </w:r>
    <w:r w:rsidRPr="00735D1C"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）</w:t>
    </w:r>
    <w:r>
      <w:rPr>
        <w:rFonts w:ascii="ＭＳ ゴシック" w:eastAsia="ＭＳ ゴシック" w:hAnsi="ＭＳ ゴシック" w:hint="eastAsia"/>
        <w:color w:val="0070C0"/>
        <w:sz w:val="20"/>
        <w:szCs w:val="20"/>
      </w:rPr>
      <w:br/>
    </w:r>
    <w:r w:rsidRPr="00735D1C">
      <w:rPr>
        <w:rFonts w:ascii="ＭＳ ゴシック" w:eastAsia="ＭＳ ゴシック" w:hAnsi="ＭＳ ゴシック" w:hint="eastAsia"/>
        <w:color w:val="0070C0"/>
        <w:sz w:val="20"/>
        <w:szCs w:val="20"/>
      </w:rPr>
      <w:t>著者</w:t>
    </w:r>
    <w:r>
      <w:rPr>
        <w:rFonts w:ascii="ＭＳ ゴシック" w:eastAsia="ＭＳ ゴシック" w:hAnsi="ＭＳ ゴシック" w:hint="eastAsia"/>
        <w:color w:val="0070C0"/>
        <w:sz w:val="20"/>
        <w:szCs w:val="20"/>
      </w:rPr>
      <w:t>苗字</w:t>
    </w:r>
    <w:r w:rsidRPr="004E26DE">
      <w:rPr>
        <w:rFonts w:ascii="ＭＳ ゴシック" w:eastAsia="ＭＳ ゴシック" w:hAnsi="ＭＳ ゴシック" w:hint="eastAsia"/>
        <w:color w:val="000000" w:themeColor="text1"/>
        <w:sz w:val="20"/>
        <w:szCs w:val="20"/>
      </w:rPr>
      <w:t>：</w:t>
    </w:r>
    <w:r w:rsidRPr="00735D1C">
      <w:rPr>
        <w:rFonts w:ascii="ＭＳ ゴシック" w:eastAsia="ＭＳ ゴシック" w:hAnsi="ＭＳ ゴシック" w:hint="eastAsia"/>
        <w:color w:val="0070C0"/>
        <w:sz w:val="20"/>
        <w:szCs w:val="20"/>
      </w:rPr>
      <w:t>タイトル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8B5C8" w14:textId="77777777" w:rsidR="0028188C" w:rsidRPr="0028188C" w:rsidRDefault="0028188C">
    <w:pPr>
      <w:pStyle w:val="a3"/>
      <w:rPr>
        <w:rFonts w:ascii="ＭＳ ゴシック" w:eastAsia="ＭＳ ゴシック" w:hAnsi="ＭＳ ゴシック"/>
        <w:sz w:val="20"/>
        <w:szCs w:val="20"/>
      </w:rPr>
    </w:pPr>
    <w:r w:rsidRPr="0028188C">
      <w:rPr>
        <w:rFonts w:ascii="ＭＳ ゴシック" w:eastAsia="ＭＳ ゴシック" w:hAnsi="ＭＳ ゴシック" w:hint="eastAsia"/>
        <w:sz w:val="20"/>
        <w:szCs w:val="20"/>
      </w:rPr>
      <w:t>課題研究</w:t>
    </w:r>
    <w:r w:rsidR="00980FBA">
      <w:rPr>
        <w:rFonts w:ascii="ＭＳ ゴシック" w:eastAsia="ＭＳ ゴシック" w:hAnsi="ＭＳ ゴシック" w:hint="eastAsia"/>
        <w:sz w:val="20"/>
        <w:szCs w:val="20"/>
      </w:rPr>
      <w:t>最終</w:t>
    </w:r>
    <w:r w:rsidRPr="0028188C">
      <w:rPr>
        <w:rFonts w:ascii="ＭＳ ゴシック" w:eastAsia="ＭＳ ゴシック" w:hAnsi="ＭＳ ゴシック" w:hint="eastAsia"/>
        <w:sz w:val="20"/>
        <w:szCs w:val="20"/>
      </w:rPr>
      <w:t>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F037D"/>
    <w:multiLevelType w:val="hybridMultilevel"/>
    <w:tmpl w:val="12023C5A"/>
    <w:lvl w:ilvl="0" w:tplc="6CAEE9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134A8"/>
    <w:multiLevelType w:val="hybridMultilevel"/>
    <w:tmpl w:val="80A8405E"/>
    <w:lvl w:ilvl="0" w:tplc="BCF6B784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0545A"/>
    <w:multiLevelType w:val="hybridMultilevel"/>
    <w:tmpl w:val="B094B3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FA17B3"/>
    <w:multiLevelType w:val="hybridMultilevel"/>
    <w:tmpl w:val="0D68C5DE"/>
    <w:lvl w:ilvl="0" w:tplc="FAC88B5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1" w:tplc="D43C79E8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Ansi="ＭＳ ゴシック" w:hint="eastAsia"/>
        <w:b w:val="0"/>
        <w:i w:val="0"/>
        <w:sz w:val="22"/>
        <w:szCs w:val="22"/>
      </w:rPr>
    </w:lvl>
    <w:lvl w:ilvl="2" w:tplc="754440CE">
      <w:start w:val="1"/>
      <w:numFmt w:val="decimalEnclosedCircle"/>
      <w:lvlText w:val="%3"/>
      <w:lvlJc w:val="left"/>
      <w:pPr>
        <w:ind w:left="1260" w:hanging="420"/>
      </w:pPr>
      <w:rPr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B55B11"/>
    <w:multiLevelType w:val="hybridMultilevel"/>
    <w:tmpl w:val="CC161840"/>
    <w:lvl w:ilvl="0" w:tplc="6CAEE9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903FA"/>
    <w:multiLevelType w:val="hybridMultilevel"/>
    <w:tmpl w:val="87B48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60"/>
  <w:evenAndOddHeaders/>
  <w:drawingGridHorizontalSpacing w:val="209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8C"/>
    <w:rsid w:val="00005035"/>
    <w:rsid w:val="00071C73"/>
    <w:rsid w:val="001D5022"/>
    <w:rsid w:val="001D5F59"/>
    <w:rsid w:val="00206A86"/>
    <w:rsid w:val="0028188C"/>
    <w:rsid w:val="0029573D"/>
    <w:rsid w:val="002C3930"/>
    <w:rsid w:val="00393C24"/>
    <w:rsid w:val="003C27AA"/>
    <w:rsid w:val="003D35BC"/>
    <w:rsid w:val="003F7A41"/>
    <w:rsid w:val="004607E6"/>
    <w:rsid w:val="004A2033"/>
    <w:rsid w:val="004E26DE"/>
    <w:rsid w:val="00546DFD"/>
    <w:rsid w:val="00576A01"/>
    <w:rsid w:val="005C1BB9"/>
    <w:rsid w:val="0060524A"/>
    <w:rsid w:val="006B3AC1"/>
    <w:rsid w:val="006F7376"/>
    <w:rsid w:val="00735D1C"/>
    <w:rsid w:val="00847F05"/>
    <w:rsid w:val="009246FE"/>
    <w:rsid w:val="00970DF4"/>
    <w:rsid w:val="00980FBA"/>
    <w:rsid w:val="00A335AC"/>
    <w:rsid w:val="00C37DC5"/>
    <w:rsid w:val="00C5027E"/>
    <w:rsid w:val="00D32FA9"/>
    <w:rsid w:val="00FA75E0"/>
    <w:rsid w:val="00F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73C20"/>
  <w15:chartTrackingRefBased/>
  <w15:docId w15:val="{B66CBAB0-67D1-4743-8758-8AB39F17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71C73"/>
    <w:pPr>
      <w:widowControl w:val="0"/>
      <w:jc w:val="both"/>
    </w:pPr>
    <w:rPr>
      <w:rFonts w:ascii="Times New Roman" w:eastAsia="ＭＳ 明朝" w:hAnsi="Times New Roman" w:cs="Times New Roman (本文のフォント - コンプレ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88C"/>
    <w:rPr>
      <w:rFonts w:ascii="Times New Roman" w:eastAsia="ＭＳ 明朝" w:hAnsi="Times New Roman" w:cs="Times New Roman (本文のフォント - コンプレ"/>
      <w:sz w:val="22"/>
    </w:rPr>
  </w:style>
  <w:style w:type="paragraph" w:styleId="a5">
    <w:name w:val="footer"/>
    <w:basedOn w:val="a"/>
    <w:link w:val="a6"/>
    <w:uiPriority w:val="99"/>
    <w:unhideWhenUsed/>
    <w:rsid w:val="00281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88C"/>
    <w:rPr>
      <w:rFonts w:ascii="Times New Roman" w:eastAsia="ＭＳ 明朝" w:hAnsi="Times New Roman" w:cs="Times New Roman (本文のフォント - コンプレ"/>
      <w:sz w:val="22"/>
    </w:rPr>
  </w:style>
  <w:style w:type="paragraph" w:styleId="a7">
    <w:name w:val="List Paragraph"/>
    <w:basedOn w:val="a"/>
    <w:uiPriority w:val="34"/>
    <w:qFormat/>
    <w:rsid w:val="00970DF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安規良</dc:creator>
  <cp:keywords/>
  <dc:description/>
  <cp:lastModifiedBy>佐久川　優里(教育学部)</cp:lastModifiedBy>
  <cp:revision>5</cp:revision>
  <dcterms:created xsi:type="dcterms:W3CDTF">2021-01-06T02:56:00Z</dcterms:created>
  <dcterms:modified xsi:type="dcterms:W3CDTF">2021-03-12T08:52:00Z</dcterms:modified>
</cp:coreProperties>
</file>